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8FCC" w14:textId="7692D4C6" w:rsidR="009848B4" w:rsidRPr="006D4F9D" w:rsidRDefault="007023D9" w:rsidP="00503CB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D4F9D">
        <w:rPr>
          <w:rFonts w:ascii="Times New Roman" w:hAnsi="Times New Roman" w:cs="Times New Roman"/>
          <w:b/>
          <w:bCs/>
        </w:rPr>
        <w:t>Memorandum</w:t>
      </w:r>
      <w:r w:rsidR="007F03AC" w:rsidRPr="006D4F9D">
        <w:rPr>
          <w:rFonts w:ascii="Times New Roman" w:hAnsi="Times New Roman" w:cs="Times New Roman"/>
          <w:b/>
          <w:bCs/>
        </w:rPr>
        <w:t xml:space="preserve"> of Understanding</w:t>
      </w:r>
    </w:p>
    <w:p w14:paraId="7A15039C" w14:textId="3AB281A1" w:rsidR="007F03AC" w:rsidRPr="006D4F9D" w:rsidRDefault="007F03AC" w:rsidP="00503CB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D4F9D">
        <w:rPr>
          <w:rFonts w:ascii="Times New Roman" w:hAnsi="Times New Roman" w:cs="Times New Roman"/>
          <w:b/>
          <w:bCs/>
        </w:rPr>
        <w:t>University of Idaho</w:t>
      </w:r>
    </w:p>
    <w:p w14:paraId="14B7AFCB" w14:textId="19443D88" w:rsidR="007F03AC" w:rsidRDefault="007F03AC" w:rsidP="00503CB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D4F9D">
        <w:rPr>
          <w:rFonts w:ascii="Times New Roman" w:hAnsi="Times New Roman" w:cs="Times New Roman"/>
          <w:b/>
          <w:bCs/>
        </w:rPr>
        <w:t>President’s Native American Advisory Council</w:t>
      </w:r>
    </w:p>
    <w:p w14:paraId="0A97A8B3" w14:textId="77777777" w:rsidR="00503CB0" w:rsidRPr="006D4F9D" w:rsidRDefault="00503CB0" w:rsidP="00A721C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7B12E91" w14:textId="4F9E825D" w:rsidR="00503CB0" w:rsidRDefault="0050072E">
      <w:pPr>
        <w:rPr>
          <w:rFonts w:ascii="Times New Roman" w:hAnsi="Times New Roman" w:cs="Times New Roman"/>
        </w:rPr>
      </w:pPr>
      <w:r w:rsidRPr="006D4F9D">
        <w:rPr>
          <w:rFonts w:ascii="Times New Roman" w:hAnsi="Times New Roman" w:cs="Times New Roman"/>
        </w:rPr>
        <w:t xml:space="preserve">THE MEMORANDUM OF </w:t>
      </w:r>
      <w:r w:rsidR="00820F10" w:rsidRPr="006D4F9D">
        <w:rPr>
          <w:rFonts w:ascii="Times New Roman" w:hAnsi="Times New Roman" w:cs="Times New Roman"/>
        </w:rPr>
        <w:t>UNDERSTANDING is</w:t>
      </w:r>
      <w:r w:rsidRPr="006D4F9D">
        <w:rPr>
          <w:rFonts w:ascii="Times New Roman" w:hAnsi="Times New Roman" w:cs="Times New Roman"/>
        </w:rPr>
        <w:t xml:space="preserve"> entered into by </w:t>
      </w:r>
      <w:r w:rsidR="009F7FB2" w:rsidRPr="006D4F9D">
        <w:rPr>
          <w:rFonts w:ascii="Times New Roman" w:hAnsi="Times New Roman" w:cs="Times New Roman"/>
        </w:rPr>
        <w:t xml:space="preserve">and between the </w:t>
      </w:r>
      <w:r w:rsidR="006A7CB2" w:rsidRPr="006D4F9D">
        <w:rPr>
          <w:rFonts w:ascii="Times New Roman" w:hAnsi="Times New Roman" w:cs="Times New Roman"/>
        </w:rPr>
        <w:t xml:space="preserve">UNIVERSITY OF IDAHO (“University”) and the </w:t>
      </w:r>
      <w:r w:rsidR="00D80BD4" w:rsidRPr="006D4F9D">
        <w:rPr>
          <w:rFonts w:ascii="Times New Roman" w:hAnsi="Times New Roman" w:cs="Times New Roman"/>
        </w:rPr>
        <w:t>Native American tribal governments signatory below (the “Signat</w:t>
      </w:r>
      <w:r w:rsidR="00820F10" w:rsidRPr="006D4F9D">
        <w:rPr>
          <w:rFonts w:ascii="Times New Roman" w:hAnsi="Times New Roman" w:cs="Times New Roman"/>
        </w:rPr>
        <w:t>ory Tribes”).</w:t>
      </w:r>
    </w:p>
    <w:p w14:paraId="76ADB114" w14:textId="26F5371D" w:rsidR="00503CB0" w:rsidRDefault="00503CB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the University is a land-grant university whose mission encompasses efforts to reach out to deliver quality education to all citizens</w:t>
      </w:r>
      <w:r w:rsidR="00CD5C6F">
        <w:rPr>
          <w:rFonts w:ascii="Times New Roman" w:hAnsi="Times New Roman" w:cs="Times New Roman"/>
        </w:rPr>
        <w:t xml:space="preserve"> of the State of Idaho; and</w:t>
      </w:r>
    </w:p>
    <w:p w14:paraId="2693516E" w14:textId="69428F1F" w:rsidR="00CD5C6F" w:rsidRDefault="00CD5C6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the University recognizes</w:t>
      </w:r>
      <w:r w:rsidR="00EA7F44">
        <w:rPr>
          <w:rFonts w:ascii="Times New Roman" w:hAnsi="Times New Roman" w:cs="Times New Roman"/>
        </w:rPr>
        <w:t xml:space="preserve"> and affirms for itself established Federal policies under which Native American</w:t>
      </w:r>
      <w:r w:rsidR="00FF5644">
        <w:rPr>
          <w:rFonts w:ascii="Times New Roman" w:hAnsi="Times New Roman" w:cs="Times New Roman"/>
        </w:rPr>
        <w:t xml:space="preserve"> tribal governments are treated as distinct legal and political entities, with their own </w:t>
      </w:r>
      <w:r w:rsidR="00563AC8">
        <w:rPr>
          <w:rFonts w:ascii="Times New Roman" w:hAnsi="Times New Roman" w:cs="Times New Roman"/>
        </w:rPr>
        <w:t>powers of self-governance and self-determin</w:t>
      </w:r>
      <w:r w:rsidR="001E30D9">
        <w:rPr>
          <w:rFonts w:ascii="Times New Roman" w:hAnsi="Times New Roman" w:cs="Times New Roman"/>
        </w:rPr>
        <w:t>ation; and</w:t>
      </w:r>
    </w:p>
    <w:p w14:paraId="07D82A8C" w14:textId="6471C4BA" w:rsidR="001E30D9" w:rsidRDefault="001E30D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the University i</w:t>
      </w:r>
      <w:r w:rsidR="00E2477D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fortunate to be situated geographically throughout Idaho</w:t>
      </w:r>
      <w:r w:rsidR="006E6694">
        <w:rPr>
          <w:rFonts w:ascii="Times New Roman" w:hAnsi="Times New Roman" w:cs="Times New Roman"/>
        </w:rPr>
        <w:t xml:space="preserve"> and amidst many rich native cultures; and</w:t>
      </w:r>
    </w:p>
    <w:p w14:paraId="00BE1B1E" w14:textId="442239FC" w:rsidR="006E6694" w:rsidRDefault="00E24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 the University and the Signatory Tribes wish to strengthen the relationship</w:t>
      </w:r>
      <w:r w:rsidR="00E8687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between them,</w:t>
      </w:r>
      <w:r w:rsidR="00E86871">
        <w:rPr>
          <w:rFonts w:ascii="Times New Roman" w:hAnsi="Times New Roman" w:cs="Times New Roman"/>
        </w:rPr>
        <w:t xml:space="preserve"> and to improve the </w:t>
      </w:r>
      <w:r w:rsidR="009E310E">
        <w:rPr>
          <w:rFonts w:ascii="Times New Roman" w:hAnsi="Times New Roman" w:cs="Times New Roman"/>
        </w:rPr>
        <w:t>quality of educational</w:t>
      </w:r>
      <w:r w:rsidR="00AC2B27">
        <w:rPr>
          <w:rFonts w:ascii="Times New Roman" w:hAnsi="Times New Roman" w:cs="Times New Roman"/>
        </w:rPr>
        <w:t xml:space="preserve"> services and opportunities provided to Native American students at the University and enrich</w:t>
      </w:r>
      <w:r w:rsidR="000C2B63">
        <w:rPr>
          <w:rFonts w:ascii="Times New Roman" w:hAnsi="Times New Roman" w:cs="Times New Roman"/>
        </w:rPr>
        <w:t xml:space="preserve"> the overall learning environment for all students, faculty and staff</w:t>
      </w:r>
      <w:r w:rsidR="00B163E3">
        <w:rPr>
          <w:rFonts w:ascii="Times New Roman" w:hAnsi="Times New Roman" w:cs="Times New Roman"/>
        </w:rPr>
        <w:t>;</w:t>
      </w:r>
    </w:p>
    <w:p w14:paraId="48DD5BDA" w14:textId="344D0175" w:rsidR="00B163E3" w:rsidRDefault="00B163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NOW, THEREFORE, the parties agree as follows:</w:t>
      </w:r>
    </w:p>
    <w:p w14:paraId="1E9ADEE5" w14:textId="014CB89D" w:rsidR="00B163E3" w:rsidRDefault="00374A71" w:rsidP="00B163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parties</w:t>
      </w:r>
      <w:r w:rsidR="001643BF">
        <w:rPr>
          <w:rFonts w:ascii="Times New Roman" w:hAnsi="Times New Roman" w:cs="Times New Roman"/>
        </w:rPr>
        <w:t xml:space="preserve"> hereto affirm the establishment of the President’s Native </w:t>
      </w:r>
      <w:r w:rsidR="0028071D">
        <w:rPr>
          <w:rFonts w:ascii="Times New Roman" w:hAnsi="Times New Roman" w:cs="Times New Roman"/>
        </w:rPr>
        <w:t xml:space="preserve">American </w:t>
      </w:r>
      <w:r w:rsidR="001643BF">
        <w:rPr>
          <w:rFonts w:ascii="Times New Roman" w:hAnsi="Times New Roman" w:cs="Times New Roman"/>
        </w:rPr>
        <w:t>Advisory Council</w:t>
      </w:r>
      <w:r w:rsidR="0028071D">
        <w:rPr>
          <w:rFonts w:ascii="Times New Roman" w:hAnsi="Times New Roman" w:cs="Times New Roman"/>
        </w:rPr>
        <w:t>.</w:t>
      </w:r>
    </w:p>
    <w:p w14:paraId="17E9C04D" w14:textId="77777777" w:rsidR="00C87F71" w:rsidRDefault="00C87F71" w:rsidP="00C87F71">
      <w:pPr>
        <w:pStyle w:val="ListParagraph"/>
        <w:rPr>
          <w:rFonts w:ascii="Times New Roman" w:hAnsi="Times New Roman" w:cs="Times New Roman"/>
        </w:rPr>
      </w:pPr>
    </w:p>
    <w:p w14:paraId="47958D4D" w14:textId="0BCB1BAE" w:rsidR="0028071D" w:rsidRDefault="0028071D" w:rsidP="00B163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Council shall be comprised of the following members:</w:t>
      </w:r>
    </w:p>
    <w:p w14:paraId="1302BE62" w14:textId="0B190010" w:rsidR="0028071D" w:rsidRDefault="0028071D" w:rsidP="002807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Designees of each si</w:t>
      </w:r>
      <w:r w:rsidR="00B909C2">
        <w:rPr>
          <w:rFonts w:ascii="Times New Roman" w:hAnsi="Times New Roman" w:cs="Times New Roman"/>
        </w:rPr>
        <w:t>gnatory tribe; tribal</w:t>
      </w:r>
      <w:r w:rsidR="00C95AB6">
        <w:rPr>
          <w:rFonts w:ascii="Times New Roman" w:hAnsi="Times New Roman" w:cs="Times New Roman"/>
        </w:rPr>
        <w:t xml:space="preserve"> chairperson or his/her designee;</w:t>
      </w:r>
    </w:p>
    <w:p w14:paraId="59EDB1EA" w14:textId="6F150636" w:rsidR="00C95AB6" w:rsidRDefault="00C95AB6" w:rsidP="002807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President of the University, or his/her designee;</w:t>
      </w:r>
    </w:p>
    <w:p w14:paraId="48E4C9D5" w14:textId="08962917" w:rsidR="00C95AB6" w:rsidRDefault="00C95AB6" w:rsidP="002807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</w:t>
      </w:r>
      <w:r w:rsidR="001F22FF">
        <w:rPr>
          <w:rFonts w:ascii="Times New Roman" w:hAnsi="Times New Roman" w:cs="Times New Roman"/>
        </w:rPr>
        <w:t>e Provost of the University, or his/her designee</w:t>
      </w:r>
      <w:r w:rsidR="001C18A1">
        <w:rPr>
          <w:rFonts w:ascii="Times New Roman" w:hAnsi="Times New Roman" w:cs="Times New Roman"/>
        </w:rPr>
        <w:t>; and</w:t>
      </w:r>
    </w:p>
    <w:p w14:paraId="068840FF" w14:textId="4BAFAE5A" w:rsidR="001C18A1" w:rsidRDefault="001C18A1" w:rsidP="002807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Native American Tribal Liai</w:t>
      </w:r>
      <w:r w:rsidR="00787099">
        <w:rPr>
          <w:rFonts w:ascii="Times New Roman" w:hAnsi="Times New Roman" w:cs="Times New Roman"/>
        </w:rPr>
        <w:t>son of the University, as Staff</w:t>
      </w:r>
    </w:p>
    <w:p w14:paraId="288C308F" w14:textId="77777777" w:rsidR="00C87F71" w:rsidRDefault="00C87F71" w:rsidP="00C87F71">
      <w:pPr>
        <w:pStyle w:val="ListParagraph"/>
        <w:ind w:left="1440"/>
        <w:rPr>
          <w:rFonts w:ascii="Times New Roman" w:hAnsi="Times New Roman" w:cs="Times New Roman"/>
        </w:rPr>
      </w:pPr>
    </w:p>
    <w:p w14:paraId="056CF2DE" w14:textId="77777777" w:rsidR="00D21DA0" w:rsidRDefault="00787099" w:rsidP="00D21D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Cou</w:t>
      </w:r>
      <w:r w:rsidR="00AD0983">
        <w:rPr>
          <w:rFonts w:ascii="Times New Roman" w:hAnsi="Times New Roman" w:cs="Times New Roman"/>
        </w:rPr>
        <w:t>ncil’s mission shall be to promote tribal leadership that fosters unity and cooperation</w:t>
      </w:r>
      <w:r w:rsidR="002A1BD5">
        <w:rPr>
          <w:rFonts w:ascii="Times New Roman" w:hAnsi="Times New Roman" w:cs="Times New Roman"/>
        </w:rPr>
        <w:t xml:space="preserve"> among Native American students, Signatory Tribes, and the University of Idaho</w:t>
      </w:r>
      <w:r w:rsidR="004C30B0">
        <w:rPr>
          <w:rFonts w:ascii="Times New Roman" w:hAnsi="Times New Roman" w:cs="Times New Roman"/>
        </w:rPr>
        <w:t>. The Council advises the President.</w:t>
      </w:r>
    </w:p>
    <w:p w14:paraId="2FE1B221" w14:textId="77777777" w:rsidR="00C87F71" w:rsidRDefault="00C87F71" w:rsidP="00C87F71">
      <w:pPr>
        <w:pStyle w:val="ListParagraph"/>
        <w:rPr>
          <w:rFonts w:ascii="Times New Roman" w:hAnsi="Times New Roman" w:cs="Times New Roman"/>
        </w:rPr>
      </w:pPr>
    </w:p>
    <w:p w14:paraId="4A6EAC13" w14:textId="48FF4E55" w:rsidR="00EF3693" w:rsidRDefault="00FA600D" w:rsidP="007647F9">
      <w:pPr>
        <w:pStyle w:val="ListParagraph"/>
        <w:rPr>
          <w:rFonts w:ascii="Times New Roman" w:hAnsi="Times New Roman" w:cs="Times New Roman"/>
        </w:rPr>
      </w:pPr>
      <w:r w:rsidRPr="00D21DA0">
        <w:rPr>
          <w:rFonts w:ascii="Times New Roman" w:hAnsi="Times New Roman" w:cs="Times New Roman"/>
        </w:rPr>
        <w:t>I</w:t>
      </w:r>
      <w:r w:rsidR="00EF3693" w:rsidRPr="00D21DA0">
        <w:rPr>
          <w:rFonts w:ascii="Times New Roman" w:hAnsi="Times New Roman" w:cs="Times New Roman"/>
        </w:rPr>
        <w:t>n carrying out its mission, The Council shall perform the following functions:</w:t>
      </w:r>
    </w:p>
    <w:p w14:paraId="0FB1EAB5" w14:textId="200DB541" w:rsidR="00E7166F" w:rsidRDefault="006027B6" w:rsidP="006027B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 advice and counsel to strengthen</w:t>
      </w:r>
      <w:r w:rsidR="00985E68">
        <w:rPr>
          <w:rFonts w:ascii="Times New Roman" w:hAnsi="Times New Roman" w:cs="Times New Roman"/>
        </w:rPr>
        <w:t xml:space="preserve"> the relationship between the University and the Sign</w:t>
      </w:r>
      <w:r w:rsidR="00A47C83">
        <w:rPr>
          <w:rFonts w:ascii="Times New Roman" w:hAnsi="Times New Roman" w:cs="Times New Roman"/>
        </w:rPr>
        <w:t>atory Tribes;</w:t>
      </w:r>
    </w:p>
    <w:p w14:paraId="1B10F1A7" w14:textId="1ACD132D" w:rsidR="00A47C83" w:rsidRDefault="00A47C83" w:rsidP="006027B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 the University in seeking to stre</w:t>
      </w:r>
      <w:r w:rsidR="008C0868">
        <w:rPr>
          <w:rFonts w:ascii="Times New Roman" w:hAnsi="Times New Roman" w:cs="Times New Roman"/>
        </w:rPr>
        <w:t>ngthen the functions and services it is authorized to provide to Native American communities;</w:t>
      </w:r>
    </w:p>
    <w:p w14:paraId="7349DC9C" w14:textId="0403A466" w:rsidR="008C0868" w:rsidRDefault="008C0868" w:rsidP="006027B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Promote</w:t>
      </w:r>
      <w:r w:rsidR="00623FF4">
        <w:rPr>
          <w:rFonts w:ascii="Times New Roman" w:hAnsi="Times New Roman" w:cs="Times New Roman"/>
        </w:rPr>
        <w:t xml:space="preserve"> a campus climate conducive </w:t>
      </w:r>
      <w:r w:rsidR="008A64B3">
        <w:rPr>
          <w:rFonts w:ascii="Times New Roman" w:hAnsi="Times New Roman" w:cs="Times New Roman"/>
        </w:rPr>
        <w:t>to cultural competence and meeting the cultural needs of the Native American community at the University;</w:t>
      </w:r>
    </w:p>
    <w:p w14:paraId="4CF73659" w14:textId="7A6ECBC4" w:rsidR="008A64B3" w:rsidRDefault="008A64B3" w:rsidP="006027B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Assist the U</w:t>
      </w:r>
      <w:r w:rsidR="008F3831">
        <w:rPr>
          <w:rFonts w:ascii="Times New Roman" w:hAnsi="Times New Roman" w:cs="Times New Roman"/>
        </w:rPr>
        <w:t>niversity in its efforts to recruit and retain Native American</w:t>
      </w:r>
      <w:r w:rsidR="00E80D2F">
        <w:rPr>
          <w:rFonts w:ascii="Times New Roman" w:hAnsi="Times New Roman" w:cs="Times New Roman"/>
        </w:rPr>
        <w:t xml:space="preserve"> students and faculty; and</w:t>
      </w:r>
    </w:p>
    <w:p w14:paraId="249FB728" w14:textId="0A20641C" w:rsidR="00E80D2F" w:rsidRDefault="00E80D2F" w:rsidP="006027B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Advise the University on teaching, research and outreach efforts</w:t>
      </w:r>
      <w:r w:rsidR="00251EDC">
        <w:rPr>
          <w:rFonts w:ascii="Times New Roman" w:hAnsi="Times New Roman" w:cs="Times New Roman"/>
        </w:rPr>
        <w:t xml:space="preserve"> to enrich the learning environment for all students.</w:t>
      </w:r>
    </w:p>
    <w:p w14:paraId="1941F043" w14:textId="77777777" w:rsidR="00C87F71" w:rsidRDefault="00C87F71" w:rsidP="00C87F71">
      <w:pPr>
        <w:pStyle w:val="ListParagraph"/>
        <w:ind w:left="1440"/>
        <w:rPr>
          <w:rFonts w:ascii="Times New Roman" w:hAnsi="Times New Roman" w:cs="Times New Roman"/>
        </w:rPr>
      </w:pPr>
    </w:p>
    <w:p w14:paraId="7741E65D" w14:textId="3C137362" w:rsidR="00C07BEC" w:rsidRDefault="00C07BEC" w:rsidP="007870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EF3693">
        <w:rPr>
          <w:rFonts w:ascii="Times New Roman" w:hAnsi="Times New Roman" w:cs="Times New Roman"/>
        </w:rPr>
        <w:t xml:space="preserve"> tribal</w:t>
      </w:r>
      <w:r w:rsidR="006B1577">
        <w:rPr>
          <w:rFonts w:ascii="Times New Roman" w:hAnsi="Times New Roman" w:cs="Times New Roman"/>
        </w:rPr>
        <w:t xml:space="preserve"> members of the Council recognize</w:t>
      </w:r>
      <w:r w:rsidR="00E453F9">
        <w:rPr>
          <w:rFonts w:ascii="Times New Roman" w:hAnsi="Times New Roman" w:cs="Times New Roman"/>
        </w:rPr>
        <w:t xml:space="preserve"> and support the Native American Advisory Board (</w:t>
      </w:r>
      <w:r w:rsidR="00044F51">
        <w:rPr>
          <w:rFonts w:ascii="Times New Roman" w:hAnsi="Times New Roman" w:cs="Times New Roman"/>
        </w:rPr>
        <w:t>“Board”), a complimentary organization that provides feedback</w:t>
      </w:r>
      <w:r w:rsidR="008E782E">
        <w:rPr>
          <w:rFonts w:ascii="Times New Roman" w:hAnsi="Times New Roman" w:cs="Times New Roman"/>
        </w:rPr>
        <w:t xml:space="preserve"> on development of curriculum, recruitment and retention of Native American students, support services and educational programs that serve the needs of Native American tribes</w:t>
      </w:r>
      <w:r w:rsidR="0077641B">
        <w:rPr>
          <w:rFonts w:ascii="Times New Roman" w:hAnsi="Times New Roman" w:cs="Times New Roman"/>
        </w:rPr>
        <w:t>. The membership of the Board shall inc</w:t>
      </w:r>
      <w:r w:rsidR="00FA607A">
        <w:rPr>
          <w:rFonts w:ascii="Times New Roman" w:hAnsi="Times New Roman" w:cs="Times New Roman"/>
        </w:rPr>
        <w:t>lude tribal educational leaders, and as further set out in the attached</w:t>
      </w:r>
      <w:r w:rsidR="00CA2C24">
        <w:rPr>
          <w:rFonts w:ascii="Times New Roman" w:hAnsi="Times New Roman" w:cs="Times New Roman"/>
        </w:rPr>
        <w:t xml:space="preserve"> Board Structure document, which may be updated from time to time. Any updates to the Board Structure document will be shared with the Council and appended</w:t>
      </w:r>
      <w:r w:rsidR="0067455C">
        <w:rPr>
          <w:rFonts w:ascii="Times New Roman" w:hAnsi="Times New Roman" w:cs="Times New Roman"/>
        </w:rPr>
        <w:t xml:space="preserve"> hereto.</w:t>
      </w:r>
    </w:p>
    <w:p w14:paraId="67BCADB7" w14:textId="77777777" w:rsidR="00C87F71" w:rsidRDefault="00C87F71" w:rsidP="00C87F71">
      <w:pPr>
        <w:pStyle w:val="ListParagraph"/>
        <w:rPr>
          <w:rFonts w:ascii="Times New Roman" w:hAnsi="Times New Roman" w:cs="Times New Roman"/>
        </w:rPr>
      </w:pPr>
    </w:p>
    <w:p w14:paraId="5B39D7E8" w14:textId="14D39AB8" w:rsidR="0067455C" w:rsidRDefault="0067455C" w:rsidP="007870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Council shall meet at least twice a year, once at a University of Idaho site, and once rotat</w:t>
      </w:r>
      <w:r w:rsidR="005F02DC">
        <w:rPr>
          <w:rFonts w:ascii="Times New Roman" w:hAnsi="Times New Roman" w:cs="Times New Roman"/>
        </w:rPr>
        <w:t>ing among the participating tribal sites.</w:t>
      </w:r>
    </w:p>
    <w:p w14:paraId="0F9EB3AA" w14:textId="77777777" w:rsidR="00C87F71" w:rsidRPr="00C87F71" w:rsidRDefault="00C87F71" w:rsidP="00C87F71">
      <w:pPr>
        <w:pStyle w:val="ListParagraph"/>
        <w:rPr>
          <w:rFonts w:ascii="Times New Roman" w:hAnsi="Times New Roman" w:cs="Times New Roman"/>
        </w:rPr>
      </w:pPr>
    </w:p>
    <w:p w14:paraId="14424F97" w14:textId="0AFF85E7" w:rsidR="008A7206" w:rsidRDefault="008A7206" w:rsidP="008A72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5F02DC">
        <w:rPr>
          <w:rFonts w:ascii="Times New Roman" w:hAnsi="Times New Roman" w:cs="Times New Roman"/>
        </w:rPr>
        <w:t>ny sign</w:t>
      </w:r>
      <w:r w:rsidR="00D45610">
        <w:rPr>
          <w:rFonts w:ascii="Times New Roman" w:hAnsi="Times New Roman" w:cs="Times New Roman"/>
        </w:rPr>
        <w:t>atory</w:t>
      </w:r>
      <w:r w:rsidR="00F43661">
        <w:rPr>
          <w:rFonts w:ascii="Times New Roman" w:hAnsi="Times New Roman" w:cs="Times New Roman"/>
        </w:rPr>
        <w:t xml:space="preserve"> may invite other representatives of other tribal governments to the Council. Any </w:t>
      </w:r>
      <w:r w:rsidR="008132EC">
        <w:rPr>
          <w:rFonts w:ascii="Times New Roman" w:hAnsi="Times New Roman" w:cs="Times New Roman"/>
        </w:rPr>
        <w:t xml:space="preserve">such new Signatory party must agree to </w:t>
      </w:r>
      <w:r w:rsidR="00C15CA1">
        <w:rPr>
          <w:rFonts w:ascii="Times New Roman" w:hAnsi="Times New Roman" w:cs="Times New Roman"/>
        </w:rPr>
        <w:t>participate fully in the Council’s work as outlined.</w:t>
      </w:r>
    </w:p>
    <w:p w14:paraId="1C089DA6" w14:textId="77777777" w:rsidR="008A7206" w:rsidRDefault="008A7206" w:rsidP="008A7206">
      <w:pPr>
        <w:pStyle w:val="ListParagraph"/>
        <w:rPr>
          <w:rFonts w:ascii="Times New Roman" w:hAnsi="Times New Roman" w:cs="Times New Roman"/>
        </w:rPr>
      </w:pPr>
    </w:p>
    <w:p w14:paraId="0680E92C" w14:textId="3AEB7A20" w:rsidR="00575400" w:rsidRPr="00575400" w:rsidRDefault="00C15CA1" w:rsidP="005754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Council and its membership</w:t>
      </w:r>
      <w:r w:rsidR="00C73C39">
        <w:rPr>
          <w:rFonts w:ascii="Times New Roman" w:hAnsi="Times New Roman" w:cs="Times New Roman"/>
        </w:rPr>
        <w:t xml:space="preserve"> and functions may be altered of dissolved at any time upon recommen</w:t>
      </w:r>
      <w:r w:rsidR="00A46E22">
        <w:rPr>
          <w:rFonts w:ascii="Times New Roman" w:hAnsi="Times New Roman" w:cs="Times New Roman"/>
        </w:rPr>
        <w:t>dation of the Council to the University’s President.</w:t>
      </w:r>
    </w:p>
    <w:p w14:paraId="2EC41B62" w14:textId="77777777" w:rsidR="00575400" w:rsidRDefault="00575400" w:rsidP="00575400">
      <w:pPr>
        <w:pStyle w:val="ListParagraph"/>
        <w:rPr>
          <w:rFonts w:ascii="Times New Roman" w:hAnsi="Times New Roman" w:cs="Times New Roman"/>
        </w:rPr>
      </w:pPr>
    </w:p>
    <w:p w14:paraId="093B00EB" w14:textId="6AC96D7E" w:rsidR="00A30B0F" w:rsidRDefault="00A46E22" w:rsidP="00796A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</w:t>
      </w:r>
      <w:r w:rsidR="0018068F">
        <w:rPr>
          <w:rFonts w:ascii="Times New Roman" w:hAnsi="Times New Roman" w:cs="Times New Roman"/>
        </w:rPr>
        <w:t xml:space="preserve">is Memorandum sets out terms for </w:t>
      </w:r>
      <w:proofErr w:type="gramStart"/>
      <w:r w:rsidR="0018068F">
        <w:rPr>
          <w:rFonts w:ascii="Times New Roman" w:hAnsi="Times New Roman" w:cs="Times New Roman"/>
        </w:rPr>
        <w:t>mutual cooperati</w:t>
      </w:r>
      <w:r w:rsidR="00494EED">
        <w:rPr>
          <w:rFonts w:ascii="Times New Roman" w:hAnsi="Times New Roman" w:cs="Times New Roman"/>
        </w:rPr>
        <w:t>on</w:t>
      </w:r>
      <w:proofErr w:type="gramEnd"/>
      <w:r w:rsidR="00494EED">
        <w:rPr>
          <w:rFonts w:ascii="Times New Roman" w:hAnsi="Times New Roman" w:cs="Times New Roman"/>
        </w:rPr>
        <w:t xml:space="preserve"> to improve the University’s efforts by providing educational services to Native Amer</w:t>
      </w:r>
      <w:r w:rsidR="001777F9">
        <w:rPr>
          <w:rFonts w:ascii="Times New Roman" w:hAnsi="Times New Roman" w:cs="Times New Roman"/>
        </w:rPr>
        <w:t xml:space="preserve">ican populations, and to promote better understanding of Native American issues. No </w:t>
      </w:r>
      <w:r w:rsidR="00A30B0F">
        <w:rPr>
          <w:rFonts w:ascii="Times New Roman" w:hAnsi="Times New Roman" w:cs="Times New Roman"/>
        </w:rPr>
        <w:t xml:space="preserve">portion of the Memorandum shall be construed to imply that any legal obligations exist among any of </w:t>
      </w:r>
      <w:r w:rsidR="00796AB2">
        <w:rPr>
          <w:rFonts w:ascii="Times New Roman" w:hAnsi="Times New Roman" w:cs="Times New Roman"/>
        </w:rPr>
        <w:t>the signatories.</w:t>
      </w:r>
    </w:p>
    <w:p w14:paraId="63653FB8" w14:textId="3DF011C3" w:rsidR="00575400" w:rsidRDefault="00575400" w:rsidP="00575400">
      <w:pPr>
        <w:pStyle w:val="ListParagraph"/>
        <w:rPr>
          <w:rFonts w:ascii="Times New Roman" w:hAnsi="Times New Roman" w:cs="Times New Roman"/>
        </w:rPr>
      </w:pPr>
    </w:p>
    <w:p w14:paraId="00396200" w14:textId="1BDE8E78" w:rsidR="00796AB2" w:rsidRPr="00796AB2" w:rsidRDefault="00796AB2" w:rsidP="00796A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Memorandum supersedes</w:t>
      </w:r>
      <w:r w:rsidR="00CF7AE6">
        <w:rPr>
          <w:rFonts w:ascii="Times New Roman" w:hAnsi="Times New Roman" w:cs="Times New Roman"/>
        </w:rPr>
        <w:t xml:space="preserve"> previous MOUs between the University of Idaho and the sign</w:t>
      </w:r>
      <w:r w:rsidR="00155695">
        <w:rPr>
          <w:rFonts w:ascii="Times New Roman" w:hAnsi="Times New Roman" w:cs="Times New Roman"/>
        </w:rPr>
        <w:t>atory tribes regarding the same subject matter.</w:t>
      </w:r>
    </w:p>
    <w:p w14:paraId="050D3537" w14:textId="56F8B572" w:rsidR="002E0616" w:rsidRDefault="002E0616" w:rsidP="002E0616">
      <w:pPr>
        <w:pStyle w:val="ListParagraph"/>
        <w:rPr>
          <w:rFonts w:ascii="Times New Roman" w:hAnsi="Times New Roman" w:cs="Times New Roman"/>
        </w:rPr>
      </w:pPr>
    </w:p>
    <w:p w14:paraId="305D3A4E" w14:textId="64D3D700" w:rsidR="00820F10" w:rsidRDefault="00CA2846">
      <w:r w:rsidRPr="00D46690">
        <w:lastRenderedPageBreak/>
        <w:drawing>
          <wp:inline distT="0" distB="0" distL="0" distR="0" wp14:anchorId="49266BFC" wp14:editId="66FE4A3A">
            <wp:extent cx="6268325" cy="3124636"/>
            <wp:effectExtent l="0" t="0" r="0" b="0"/>
            <wp:docPr id="721310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3101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8325" cy="312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CFC15" w14:textId="3827AAE5" w:rsidR="00D46690" w:rsidRDefault="004311A0">
      <w:r w:rsidRPr="004311A0">
        <w:drawing>
          <wp:inline distT="0" distB="0" distL="0" distR="0" wp14:anchorId="7F239B54" wp14:editId="32D7030D">
            <wp:extent cx="6400800" cy="3700145"/>
            <wp:effectExtent l="0" t="0" r="0" b="0"/>
            <wp:docPr id="2010711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1193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690" w:rsidSect="001024F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07E53"/>
    <w:multiLevelType w:val="hybridMultilevel"/>
    <w:tmpl w:val="0A525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66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97"/>
    <w:rsid w:val="00044F51"/>
    <w:rsid w:val="00045D97"/>
    <w:rsid w:val="000C2B63"/>
    <w:rsid w:val="001024F3"/>
    <w:rsid w:val="00155695"/>
    <w:rsid w:val="001643BF"/>
    <w:rsid w:val="001777F9"/>
    <w:rsid w:val="0018068F"/>
    <w:rsid w:val="001C18A1"/>
    <w:rsid w:val="001E30D9"/>
    <w:rsid w:val="001F22FF"/>
    <w:rsid w:val="00251EDC"/>
    <w:rsid w:val="0028071D"/>
    <w:rsid w:val="002A1BD5"/>
    <w:rsid w:val="002E0616"/>
    <w:rsid w:val="00374A71"/>
    <w:rsid w:val="004311A0"/>
    <w:rsid w:val="00494EED"/>
    <w:rsid w:val="004C30B0"/>
    <w:rsid w:val="0050072E"/>
    <w:rsid w:val="00503CB0"/>
    <w:rsid w:val="00563AC8"/>
    <w:rsid w:val="00575400"/>
    <w:rsid w:val="00596C4A"/>
    <w:rsid w:val="005F02DC"/>
    <w:rsid w:val="006027B6"/>
    <w:rsid w:val="00623FF4"/>
    <w:rsid w:val="00666D76"/>
    <w:rsid w:val="0067455C"/>
    <w:rsid w:val="006A7CB2"/>
    <w:rsid w:val="006B1577"/>
    <w:rsid w:val="006D4F9D"/>
    <w:rsid w:val="006E6694"/>
    <w:rsid w:val="007023D9"/>
    <w:rsid w:val="007647F9"/>
    <w:rsid w:val="0077641B"/>
    <w:rsid w:val="00787099"/>
    <w:rsid w:val="00796AB2"/>
    <w:rsid w:val="007F03AC"/>
    <w:rsid w:val="008132EC"/>
    <w:rsid w:val="00820F10"/>
    <w:rsid w:val="008318E6"/>
    <w:rsid w:val="008A64B3"/>
    <w:rsid w:val="008A7206"/>
    <w:rsid w:val="008C0868"/>
    <w:rsid w:val="008E782E"/>
    <w:rsid w:val="008F3831"/>
    <w:rsid w:val="009848B4"/>
    <w:rsid w:val="00985E68"/>
    <w:rsid w:val="009E310E"/>
    <w:rsid w:val="009F7FB2"/>
    <w:rsid w:val="00A30B0F"/>
    <w:rsid w:val="00A46E22"/>
    <w:rsid w:val="00A47C83"/>
    <w:rsid w:val="00A721C9"/>
    <w:rsid w:val="00AC2B27"/>
    <w:rsid w:val="00AC7577"/>
    <w:rsid w:val="00AD0983"/>
    <w:rsid w:val="00B163E3"/>
    <w:rsid w:val="00B909C2"/>
    <w:rsid w:val="00BD0AF4"/>
    <w:rsid w:val="00BD1810"/>
    <w:rsid w:val="00C07BEC"/>
    <w:rsid w:val="00C129AE"/>
    <w:rsid w:val="00C15CA1"/>
    <w:rsid w:val="00C73C39"/>
    <w:rsid w:val="00C87F71"/>
    <w:rsid w:val="00C95AB6"/>
    <w:rsid w:val="00CA2846"/>
    <w:rsid w:val="00CA2C24"/>
    <w:rsid w:val="00CD5C6F"/>
    <w:rsid w:val="00CF7AE6"/>
    <w:rsid w:val="00D21DA0"/>
    <w:rsid w:val="00D34E67"/>
    <w:rsid w:val="00D45610"/>
    <w:rsid w:val="00D46690"/>
    <w:rsid w:val="00D80BD4"/>
    <w:rsid w:val="00E2477D"/>
    <w:rsid w:val="00E453F9"/>
    <w:rsid w:val="00E7166F"/>
    <w:rsid w:val="00E80D2F"/>
    <w:rsid w:val="00E86871"/>
    <w:rsid w:val="00EA7F44"/>
    <w:rsid w:val="00EC158B"/>
    <w:rsid w:val="00EF3693"/>
    <w:rsid w:val="00F43661"/>
    <w:rsid w:val="00FA600D"/>
    <w:rsid w:val="00FA607A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D5894"/>
  <w15:chartTrackingRefBased/>
  <w15:docId w15:val="{79BD27E2-31F4-43C1-B4E9-0953B33D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ff4eb0-54fc-4952-84ea-fbb9174f452c">
      <Terms xmlns="http://schemas.microsoft.com/office/infopath/2007/PartnerControls"/>
    </lcf76f155ced4ddcb4097134ff3c332f>
    <TaxCatchAll xmlns="d84fbbca-26af-4c3a-a481-26e7d994d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50A68D87C9242B51BD8B1992D5A9E" ma:contentTypeVersion="14" ma:contentTypeDescription="Create a new document." ma:contentTypeScope="" ma:versionID="b9450f423b8f2309fda9ac3b8eac9ff7">
  <xsd:schema xmlns:xsd="http://www.w3.org/2001/XMLSchema" xmlns:xs="http://www.w3.org/2001/XMLSchema" xmlns:p="http://schemas.microsoft.com/office/2006/metadata/properties" xmlns:ns2="d84fbbca-26af-4c3a-a481-26e7d994de8a" xmlns:ns3="c6ff4eb0-54fc-4952-84ea-fbb9174f452c" targetNamespace="http://schemas.microsoft.com/office/2006/metadata/properties" ma:root="true" ma:fieldsID="081335bd490aff4eb60827a72ad2478b" ns2:_="" ns3:_="">
    <xsd:import namespace="d84fbbca-26af-4c3a-a481-26e7d994de8a"/>
    <xsd:import namespace="c6ff4eb0-54fc-4952-84ea-fbb9174f45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fbbca-26af-4c3a-a481-26e7d994de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38e16cf-6693-4208-895b-34bf100e8993}" ma:internalName="TaxCatchAll" ma:showField="CatchAllData" ma:web="d84fbbca-26af-4c3a-a481-26e7d994d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f4eb0-54fc-4952-84ea-fbb9174f4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24f0ff-682f-4b97-8273-0421c1f819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D6E6DE-2C8C-4245-B842-477837930906}">
  <ds:schemaRefs>
    <ds:schemaRef ds:uri="http://schemas.microsoft.com/office/2006/metadata/properties"/>
    <ds:schemaRef ds:uri="http://schemas.microsoft.com/office/infopath/2007/PartnerControls"/>
    <ds:schemaRef ds:uri="c6ff4eb0-54fc-4952-84ea-fbb9174f452c"/>
    <ds:schemaRef ds:uri="d84fbbca-26af-4c3a-a481-26e7d994de8a"/>
  </ds:schemaRefs>
</ds:datastoreItem>
</file>

<file path=customXml/itemProps2.xml><?xml version="1.0" encoding="utf-8"?>
<ds:datastoreItem xmlns:ds="http://schemas.openxmlformats.org/officeDocument/2006/customXml" ds:itemID="{3CB5283C-09D6-4701-90C4-A3708E071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A1CD0-B3AC-4DBC-BC81-BED30924B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4fbbca-26af-4c3a-a481-26e7d994de8a"/>
    <ds:schemaRef ds:uri="c6ff4eb0-54fc-4952-84ea-fbb9174f45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603</Words>
  <Characters>3438</Characters>
  <Application>Microsoft Office Word</Application>
  <DocSecurity>0</DocSecurity>
  <Lines>28</Lines>
  <Paragraphs>8</Paragraphs>
  <ScaleCrop>false</ScaleCrop>
  <Company>University of Idaho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Attao, Kristine (kattao@uidaho.edu)</dc:creator>
  <cp:keywords/>
  <dc:description/>
  <cp:lastModifiedBy>Attao, Kristine (kattao@uidaho.edu)</cp:lastModifiedBy>
  <cp:revision>87</cp:revision>
  <dcterms:created xsi:type="dcterms:W3CDTF">2026-07-20T16:41:00Z</dcterms:created>
  <dcterms:modified xsi:type="dcterms:W3CDTF">2026-07-20T18:43:00Z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0x01010052C50A68D87C9242B51BD8B1992D5A9E</vt:lpwstr>
  </property>
  <property fmtid="{D5CDD505-2E9C-101B-9397-08002B2CF9AE}" pid="3" name="MediaServiceImageTags">
    <vt:lpwstr/>
  </property>
</Properties>
</file>