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C8BB" w14:textId="5E0A6412" w:rsidR="00233D2E" w:rsidRDefault="00493811" w:rsidP="00233D2E">
      <w:pPr>
        <w:pStyle w:val="Title"/>
      </w:pPr>
      <w:r>
        <w:t>Extension partners with St. Luke’s to</w:t>
      </w:r>
      <w:r>
        <w:br/>
      </w:r>
      <w:r>
        <w:t>provide 4</w:t>
      </w:r>
      <w:r w:rsidR="00BB19D7">
        <w:t>-</w:t>
      </w:r>
      <w:r>
        <w:t>H programs at Boys &amp; Girls Club</w:t>
      </w:r>
      <w:r>
        <w:t>s</w:t>
      </w:r>
    </w:p>
    <w:p w14:paraId="0D649DCE" w14:textId="77777777" w:rsidR="007314DD" w:rsidRPr="009310F6" w:rsidRDefault="007314DD" w:rsidP="009310F6">
      <w:pPr>
        <w:pStyle w:val="Heading1"/>
        <w:sectPr w:rsidR="007314DD" w:rsidRPr="009310F6" w:rsidSect="002E2869">
          <w:headerReference w:type="default" r:id="rId8"/>
          <w:footerReference w:type="default" r:id="rId9"/>
          <w:headerReference w:type="first" r:id="rId10"/>
          <w:footerReference w:type="first" r:id="rId11"/>
          <w:pgSz w:w="12240" w:h="15840"/>
          <w:pgMar w:top="3420" w:right="1080" w:bottom="720" w:left="1080" w:header="720" w:footer="2030" w:gutter="0"/>
          <w:cols w:space="720"/>
          <w:titlePg/>
          <w:docGrid w:linePitch="360"/>
        </w:sectPr>
      </w:pPr>
    </w:p>
    <w:p w14:paraId="6806A2A7" w14:textId="26A8534F" w:rsidR="00FE49FA" w:rsidRPr="004D7ECB" w:rsidRDefault="00493811" w:rsidP="00F03A04">
      <w:pPr>
        <w:pStyle w:val="AtaGlanceHeader"/>
      </w:pPr>
      <w:r>
        <w:rPr>
          <w:noProof/>
        </w:rPr>
        <w:drawing>
          <wp:anchor distT="0" distB="0" distL="114300" distR="114300" simplePos="0" relativeHeight="251663360" behindDoc="0" locked="0" layoutInCell="1" allowOverlap="1" wp14:anchorId="2290D13F" wp14:editId="5A77205A">
            <wp:simplePos x="0" y="0"/>
            <wp:positionH relativeFrom="margin">
              <wp:posOffset>3303905</wp:posOffset>
            </wp:positionH>
            <wp:positionV relativeFrom="page">
              <wp:posOffset>3093085</wp:posOffset>
            </wp:positionV>
            <wp:extent cx="3081020" cy="2294255"/>
            <wp:effectExtent l="0" t="0" r="5080" b="0"/>
            <wp:wrapSquare wrapText="bothSides"/>
            <wp:docPr id="2137506965"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laceholder"/>
                    <pic:cNvPicPr/>
                  </pic:nvPicPr>
                  <pic:blipFill rotWithShape="1">
                    <a:blip r:embed="rId12"/>
                    <a:srcRect l="-816" r="1" b="6735"/>
                    <a:stretch>
                      <a:fillRect/>
                    </a:stretch>
                  </pic:blipFill>
                  <pic:spPr bwMode="auto">
                    <a:xfrm>
                      <a:off x="0" y="0"/>
                      <a:ext cx="3081020" cy="2294255"/>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val="1"/>
                      </a:ext>
                    </a:extLst>
                  </pic:spPr>
                </pic:pic>
              </a:graphicData>
            </a:graphic>
            <wp14:sizeRelH relativeFrom="margin">
              <wp14:pctWidth>0</wp14:pctWidth>
            </wp14:sizeRelH>
            <wp14:sizeRelV relativeFrom="margin">
              <wp14:pctHeight>0</wp14:pctHeight>
            </wp14:sizeRelV>
          </wp:anchor>
        </w:drawing>
      </w:r>
      <w:r w:rsidR="000D2E09">
        <w:rPr>
          <w:noProof/>
        </w:rPr>
        <w:drawing>
          <wp:anchor distT="0" distB="0" distL="114300" distR="114300" simplePos="0" relativeHeight="251658240" behindDoc="0" locked="0" layoutInCell="1" allowOverlap="1" wp14:anchorId="1BF8A7C9" wp14:editId="2D49995F">
            <wp:simplePos x="0" y="0"/>
            <wp:positionH relativeFrom="leftMargin">
              <wp:posOffset>4011066</wp:posOffset>
            </wp:positionH>
            <wp:positionV relativeFrom="page">
              <wp:posOffset>3088982</wp:posOffset>
            </wp:positionV>
            <wp:extent cx="3073613" cy="2305210"/>
            <wp:effectExtent l="0" t="0" r="0" b="0"/>
            <wp:wrapSquare wrapText="bothSides"/>
            <wp:docPr id="45"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laceholder.jpg"/>
                    <pic:cNvPicPr/>
                  </pic:nvPicPr>
                  <pic:blipFill>
                    <a:blip r:embed="rId13">
                      <a:extLst>
                        <a:ext uri="{28A0092B-C50C-407E-A947-70E740481C1C}">
                          <a14:useLocalDpi xmlns:a14="http://schemas.microsoft.com/office/drawing/2010/main" val="0"/>
                        </a:ext>
                      </a:extLst>
                    </a:blip>
                    <a:stretch>
                      <a:fillRect/>
                    </a:stretch>
                  </pic:blipFill>
                  <pic:spPr>
                    <a:xfrm>
                      <a:off x="0" y="0"/>
                      <a:ext cx="3073613" cy="2305210"/>
                    </a:xfrm>
                    <a:prstGeom prst="rect">
                      <a:avLst/>
                    </a:prstGeom>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H relativeFrom="margin">
              <wp14:pctWidth>0</wp14:pctWidth>
            </wp14:sizeRelH>
            <wp14:sizeRelV relativeFrom="margin">
              <wp14:pctHeight>0</wp14:pctHeight>
            </wp14:sizeRelV>
          </wp:anchor>
        </w:drawing>
      </w:r>
      <w:r w:rsidR="007562DC">
        <w:rPr>
          <w:rFonts w:cs="Georgia"/>
          <w:noProof/>
          <w:sz w:val="20"/>
          <w:szCs w:val="20"/>
        </w:rPr>
        <mc:AlternateContent>
          <mc:Choice Requires="wps">
            <w:drawing>
              <wp:anchor distT="0" distB="0" distL="114300" distR="114300" simplePos="0" relativeHeight="251661312" behindDoc="0" locked="0" layoutInCell="1" allowOverlap="1" wp14:anchorId="7B8D92B2" wp14:editId="0141B7EB">
                <wp:simplePos x="0" y="0"/>
                <wp:positionH relativeFrom="column">
                  <wp:posOffset>3317582</wp:posOffset>
                </wp:positionH>
                <wp:positionV relativeFrom="page">
                  <wp:posOffset>9151684</wp:posOffset>
                </wp:positionV>
                <wp:extent cx="3081297" cy="453358"/>
                <wp:effectExtent l="0" t="0" r="5080" b="4445"/>
                <wp:wrapSquare wrapText="bothSides"/>
                <wp:docPr id="82" name="Text Box 82"/>
                <wp:cNvGraphicFramePr/>
                <a:graphic xmlns:a="http://schemas.openxmlformats.org/drawingml/2006/main">
                  <a:graphicData uri="http://schemas.microsoft.com/office/word/2010/wordprocessingShape">
                    <wps:wsp>
                      <wps:cNvSpPr txBox="1"/>
                      <wps:spPr>
                        <a:xfrm>
                          <a:off x="0" y="0"/>
                          <a:ext cx="3081297" cy="453358"/>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CBBDA76" w14:textId="5CC4AB14" w:rsidR="00CA5CC2" w:rsidRPr="005B1022" w:rsidRDefault="00CA5CC2">
                            <w:pPr>
                              <w:rPr>
                                <w:rFonts w:ascii="Calibri" w:hAnsi="Calibri"/>
                                <w:b/>
                                <w:sz w:val="18"/>
                                <w:szCs w:val="18"/>
                              </w:rPr>
                            </w:pPr>
                            <w:r>
                              <w:rPr>
                                <w:rFonts w:ascii="Calibri" w:hAnsi="Calibri"/>
                                <w:b/>
                                <w:sz w:val="18"/>
                                <w:szCs w:val="18"/>
                              </w:rPr>
                              <w:t xml:space="preserve">UI Extension, </w:t>
                            </w:r>
                            <w:r w:rsidR="00BB19D7">
                              <w:rPr>
                                <w:rFonts w:ascii="Calibri" w:hAnsi="Calibri"/>
                                <w:b/>
                                <w:sz w:val="18"/>
                                <w:szCs w:val="18"/>
                              </w:rPr>
                              <w:t>Jerome County</w:t>
                            </w:r>
                          </w:p>
                          <w:p w14:paraId="2DB8BFF4" w14:textId="0511ED78" w:rsidR="00CA5CC2" w:rsidRPr="005B1022" w:rsidRDefault="00BB19D7" w:rsidP="00BB19D7">
                            <w:pPr>
                              <w:pStyle w:val="CountyContactInfo"/>
                            </w:pPr>
                            <w:r w:rsidRPr="00BB19D7">
                              <w:t>208-324-7578</w:t>
                            </w:r>
                          </w:p>
                          <w:p w14:paraId="23A8BA60" w14:textId="56F4325B" w:rsidR="00CA5CC2" w:rsidRPr="005B1022" w:rsidRDefault="00BB19D7" w:rsidP="00BB19D7">
                            <w:pPr>
                              <w:pStyle w:val="CountyContactInfo"/>
                            </w:pPr>
                            <w:r w:rsidRPr="00BB19D7">
                              <w:t>600 2nd Ave W Jerome, ID 83338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B8D92B2" id="_x0000_t202" coordsize="21600,21600" o:spt="202" path="m,l,21600r21600,l21600,xe">
                <v:stroke joinstyle="miter"/>
                <v:path gradientshapeok="t" o:connecttype="rect"/>
              </v:shapetype>
              <v:shape id="Text Box 82" o:spid="_x0000_s1026" type="#_x0000_t202" style="position:absolute;margin-left:261.25pt;margin-top:720.6pt;width:242.6pt;height:35.7pt;z-index:2516613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sLWAIAACQFAAAOAAAAZHJzL2Uyb0RvYy54bWysVN9P2zAQfp+0/8Hy+0gLY+sqUtSBmCYh&#10;QIOJZ9exaTTH552vTbq/nrOTFMb2wrQX53K+n99955PTrnFiazDW4Es5PZhIYbyGqvYPpfx+d/Fu&#10;JkUk5SvlwJtS7kyUp4u3b07aMDeHsAZXGRQcxMd5G0q5Jgrzooh6bRoVDyAYz5cWsFHEv/hQVKha&#10;jt644nAy+VC0gFVA0CZG1p73l3KR41trNF1bGw0JV0qujfKJ+Vyls1icqPkDqrCu9VCG+ocqGlV7&#10;TroPda5IiQ3Wf4Rqao0QwdKBhqYAa2ttcg/czXTyopvbtQom98LgxLCHKf6/sPpqextuUFD3GToe&#10;YAKkDXEeWZn66Sw26cuVCr5nCHd72ExHQrPyaDKbHn76KIXmu/fHR0fHsxSmePIOGOmLgUYkoZTI&#10;Y8loqe1lpN50NEnJPFzUzuXROP+bgmP2GpNnO3g/FZwl2jmTvJz/Zqyoq1x3UmRWmTOHYquYD0pr&#10;4ym3nOOydbKynPs1joN9cu2reo3z3iNnBk9756b2gBmlF2VXP8aSbW/PUD/rO4nUrbphkCuodjxf&#10;hJ76MeiLmodwqSLdKGSu80h5f+maD+ugLSUMkhRrwF9/0yd7piDfStHy7pQy/twoNFK4r57JmRZt&#10;FHAUVqPgN80ZMPxTfhmCziI7ILlRtAjNPa/1MmXhK+U15yoljeIZ9RvMz4I2y2U24nUKii79bdAp&#10;dIIzUequu1cYBt4RM/YKxq1S8xf0622Tp4flhsDWmZsJ0B7FAWhexczu4dlIu/78P1s9PW6LRwAA&#10;AP//AwBQSwMEFAAGAAgAAAAhAHpenCriAAAADgEAAA8AAABkcnMvZG93bnJldi54bWxMj7FOwzAQ&#10;hnck3sE6JDZqx2pSmsapKgQTEiINA6MTu4nV+Bxitw1vjzuV7U7/p/++K7azHchZT944FJAsGBCN&#10;rVMGOwFf9dvTMxAfJCo5ONQCfrWHbXl/V8hcuQtW+rwPHYkl6HMpoA9hzCn1ba+t9As3aozZwU1W&#10;hrhOHVWTvMRyO1DOWEatNBgv9HLUL71uj/uTFbD7xurV/Hw0n9WhMnW9ZvieHYV4fJh3GyBBz+EG&#10;w1U/qkMZnRp3QuXJICDlPI1oDJbLhAO5IoytVkCaOKUJz4CWBf3/RvkHAAD//wMAUEsBAi0AFAAG&#10;AAgAAAAhALaDOJL+AAAA4QEAABMAAAAAAAAAAAAAAAAAAAAAAFtDb250ZW50X1R5cGVzXS54bWxQ&#10;SwECLQAUAAYACAAAACEAOP0h/9YAAACUAQAACwAAAAAAAAAAAAAAAAAvAQAAX3JlbHMvLnJlbHNQ&#10;SwECLQAUAAYACAAAACEA3lULC1gCAAAkBQAADgAAAAAAAAAAAAAAAAAuAgAAZHJzL2Uyb0RvYy54&#10;bWxQSwECLQAUAAYACAAAACEAel6cKuIAAAAOAQAADwAAAAAAAAAAAAAAAACyBAAAZHJzL2Rvd25y&#10;ZXYueG1sUEsFBgAAAAAEAAQA8wAAAMEFAAAAAA==&#10;" filled="f" stroked="f">
                <v:textbox inset="0,0,0,0">
                  <w:txbxContent>
                    <w:p w14:paraId="5CBBDA76" w14:textId="5CC4AB14" w:rsidR="00CA5CC2" w:rsidRPr="005B1022" w:rsidRDefault="00CA5CC2">
                      <w:pPr>
                        <w:rPr>
                          <w:rFonts w:ascii="Calibri" w:hAnsi="Calibri"/>
                          <w:b/>
                          <w:sz w:val="18"/>
                          <w:szCs w:val="18"/>
                        </w:rPr>
                      </w:pPr>
                      <w:r>
                        <w:rPr>
                          <w:rFonts w:ascii="Calibri" w:hAnsi="Calibri"/>
                          <w:b/>
                          <w:sz w:val="18"/>
                          <w:szCs w:val="18"/>
                        </w:rPr>
                        <w:t xml:space="preserve">UI Extension, </w:t>
                      </w:r>
                      <w:r w:rsidR="00BB19D7">
                        <w:rPr>
                          <w:rFonts w:ascii="Calibri" w:hAnsi="Calibri"/>
                          <w:b/>
                          <w:sz w:val="18"/>
                          <w:szCs w:val="18"/>
                        </w:rPr>
                        <w:t>Jerome County</w:t>
                      </w:r>
                    </w:p>
                    <w:p w14:paraId="2DB8BFF4" w14:textId="0511ED78" w:rsidR="00CA5CC2" w:rsidRPr="005B1022" w:rsidRDefault="00BB19D7" w:rsidP="00BB19D7">
                      <w:pPr>
                        <w:pStyle w:val="CountyContactInfo"/>
                      </w:pPr>
                      <w:r w:rsidRPr="00BB19D7">
                        <w:t>208-324-7578</w:t>
                      </w:r>
                    </w:p>
                    <w:p w14:paraId="23A8BA60" w14:textId="56F4325B" w:rsidR="00CA5CC2" w:rsidRPr="005B1022" w:rsidRDefault="00BB19D7" w:rsidP="00BB19D7">
                      <w:pPr>
                        <w:pStyle w:val="CountyContactInfo"/>
                      </w:pPr>
                      <w:r w:rsidRPr="00BB19D7">
                        <w:t>600 2nd Ave W Jerome, ID 83338</w:t>
                      </w:r>
                    </w:p>
                  </w:txbxContent>
                </v:textbox>
                <w10:wrap type="square" anchory="page"/>
              </v:shape>
            </w:pict>
          </mc:Fallback>
        </mc:AlternateContent>
      </w:r>
      <w:r w:rsidR="007562DC">
        <w:rPr>
          <w:noProof/>
        </w:rPr>
        <mc:AlternateContent>
          <mc:Choice Requires="wps">
            <w:drawing>
              <wp:anchor distT="0" distB="0" distL="114300" distR="114300" simplePos="0" relativeHeight="251659264" behindDoc="0" locked="0" layoutInCell="1" allowOverlap="1" wp14:anchorId="51397295" wp14:editId="23EDB186">
                <wp:simplePos x="0" y="0"/>
                <wp:positionH relativeFrom="column">
                  <wp:posOffset>3363686</wp:posOffset>
                </wp:positionH>
                <wp:positionV relativeFrom="paragraph">
                  <wp:posOffset>2315776</wp:posOffset>
                </wp:positionV>
                <wp:extent cx="2989089" cy="553250"/>
                <wp:effectExtent l="0" t="0" r="1905" b="0"/>
                <wp:wrapSquare wrapText="bothSides"/>
                <wp:docPr id="46" name="Text Box 46"/>
                <wp:cNvGraphicFramePr/>
                <a:graphic xmlns:a="http://schemas.openxmlformats.org/drawingml/2006/main">
                  <a:graphicData uri="http://schemas.microsoft.com/office/word/2010/wordprocessingShape">
                    <wps:wsp>
                      <wps:cNvSpPr txBox="1"/>
                      <wps:spPr>
                        <a:xfrm>
                          <a:off x="0" y="0"/>
                          <a:ext cx="2989089" cy="5532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2B33754" w14:textId="33AC9991" w:rsidR="00CA5CC2" w:rsidRPr="00C918B5" w:rsidRDefault="00493811" w:rsidP="00BB19D7">
                            <w:pPr>
                              <w:pStyle w:val="PhotoCaption"/>
                            </w:pPr>
                            <w:r>
                              <w:t>M</w:t>
                            </w:r>
                            <w:r>
                              <w:t xml:space="preserve">embers of </w:t>
                            </w:r>
                            <w:r>
                              <w:t xml:space="preserve">The </w:t>
                            </w:r>
                            <w:r>
                              <w:t>Dino’s 4H Club displaying their whole grain air fried pizzas</w:t>
                            </w:r>
                            <w:r w:rsidR="003220D9">
                              <w:t>.</w:t>
                            </w:r>
                          </w:p>
                        </w:txbxContent>
                      </wps:txbx>
                      <wps:bodyPr rot="0" spcFirstLastPara="0" vertOverflow="overflow" horzOverflow="overflow" vert="horz" wrap="square" lIns="0" tIns="27432" rIns="0" bIns="27432"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97295" id="Text Box 46" o:spid="_x0000_s1027" type="#_x0000_t202" style="position:absolute;margin-left:264.85pt;margin-top:182.35pt;width:235.3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DYYgIAADMFAAAOAAAAZHJzL2Uyb0RvYy54bWysVE1v2zAMvQ/YfxB0X52m69YGdYqsRYcB&#10;RVusHXpWZCkxJosaxcTOfv0o2UmzbJcOu8g09fj1SOrismucWBuMNfhSHh+NpDBeQ1X7RSm/Pd28&#10;O5MikvKVcuBNKTcmysvp2zcXbZiYMSzBVQYFO/Fx0oZSLonCpCiiXppGxSMIxvOlBWwU8S8uigpV&#10;y94bV4xHow9FC1gFBG1iZO11fymn2b+1RtO9tdGQcKXk3CifmM95OovphZosUIVlrYc01D9k0aja&#10;c9Cdq2tFSqyw/sNVU2uECJaONDQFWFtrk2vgao5HB9U8LlUwuRYmJ4YdTfH/udV368fwgIK6T9Bx&#10;AxMhbYiTyMpUT2exSV/OVPA9U7jZ0WY6EpqV4/Oz89HZuRSa705PT8anmdfixTpgpM8GGpGEUiK3&#10;JbOl1reROCJDt5AUzMNN7VxujfO/KRjYa0zu7WD9knCWaONMsnL+q7GirnLeSZGnylw5FGvF86C0&#10;Np5yydkvoxPKcuzXGA74ZNpn9RrjnUWODJ52xk3tATNLB2lX37cp2x7P/O3VnUTq5h0XvtfPOVQb&#10;bjNCvwEx6Juae3GrIj0o5JHnzvIa0z0f1kFbShgkKZaAP/+mT3ieRL6VouUVKmX8sVJopHBfPM9o&#10;2rcsjD++PxlLgVvtfF/rV80VcDeO+aEIOotsiOS2okVonnnLZykaXymvOWYpaSteUb/Q/EpoM5tl&#10;EG9XUHTrH4NOrhO7acKeumeFYRhD4gG+g+2SqcnBNPbYZOlhtiKwdR7VxG/P5sA7b2ae4OEVSau/&#10;/59RL2/d9BcAAAD//wMAUEsDBBQABgAIAAAAIQAb5Sos4QAAAAwBAAAPAAAAZHJzL2Rvd25yZXYu&#10;eG1sTI/LTsMwEEX3SPyDNUjsqJ2ShjaNUyFUFkhsCHzANHYeJR5Hsdu6/XrcFd3NaI7unFtsghnY&#10;UU+utyQhmQlgmmqremol/Hy/Py2BOY+kcLCkJZy1g015f1dgruyJvvSx8i2LIeRylNB5P+acu7rT&#10;Bt3MjprirbGTQR/XqeVqwlMMNwOfC5Fxgz3FDx2O+q3T9W91MBI+wmWf0fmzURiay3a/TaoKEykf&#10;H8LrGpjXwf/DcNWP6lBGp509kHJskLCYr14iKuE5S+NwJYQQKbCdhHSRLIGXBb8tUf4BAAD//wMA&#10;UEsBAi0AFAAGAAgAAAAhALaDOJL+AAAA4QEAABMAAAAAAAAAAAAAAAAAAAAAAFtDb250ZW50X1R5&#10;cGVzXS54bWxQSwECLQAUAAYACAAAACEAOP0h/9YAAACUAQAACwAAAAAAAAAAAAAAAAAvAQAAX3Jl&#10;bHMvLnJlbHNQSwECLQAUAAYACAAAACEAoP5Q2GICAAAzBQAADgAAAAAAAAAAAAAAAAAuAgAAZHJz&#10;L2Uyb0RvYy54bWxQSwECLQAUAAYACAAAACEAG+UqLOEAAAAMAQAADwAAAAAAAAAAAAAAAAC8BAAA&#10;ZHJzL2Rvd25yZXYueG1sUEsFBgAAAAAEAAQA8wAAAMoFAAAAAA==&#10;" filled="f" stroked="f">
                <v:textbox inset="0,2.16pt,0,2.16pt">
                  <w:txbxContent>
                    <w:p w14:paraId="52B33754" w14:textId="33AC9991" w:rsidR="00CA5CC2" w:rsidRPr="00C918B5" w:rsidRDefault="00493811" w:rsidP="00BB19D7">
                      <w:pPr>
                        <w:pStyle w:val="PhotoCaption"/>
                      </w:pPr>
                      <w:r>
                        <w:t>M</w:t>
                      </w:r>
                      <w:r>
                        <w:t xml:space="preserve">embers of </w:t>
                      </w:r>
                      <w:r>
                        <w:t xml:space="preserve">The </w:t>
                      </w:r>
                      <w:r>
                        <w:t>Dino’s 4H Club displaying their whole grain air fried pizzas</w:t>
                      </w:r>
                      <w:r w:rsidR="003220D9">
                        <w:t>.</w:t>
                      </w:r>
                    </w:p>
                  </w:txbxContent>
                </v:textbox>
                <w10:wrap type="square"/>
              </v:shape>
            </w:pict>
          </mc:Fallback>
        </mc:AlternateContent>
      </w:r>
      <w:r w:rsidR="00FE49FA" w:rsidRPr="004D7ECB">
        <w:t>AT A GLANCE</w:t>
      </w:r>
    </w:p>
    <w:p w14:paraId="619AD10F" w14:textId="764A3D85" w:rsidR="00FE49FA" w:rsidRPr="00FE49FA" w:rsidRDefault="00493811" w:rsidP="006E24B0">
      <w:pPr>
        <w:pStyle w:val="AtaGlanceParagraph"/>
      </w:pPr>
      <w:r>
        <w:t>University of Idaho Extension and St. Luke’s Health System partner with the Boys &amp; Girls Club</w:t>
      </w:r>
      <w:r>
        <w:t>s</w:t>
      </w:r>
      <w:r>
        <w:t xml:space="preserve"> of Magic Valley to provide youth in Jerome County </w:t>
      </w:r>
      <w:r w:rsidR="00BB19D7">
        <w:t xml:space="preserve">with 4-H programs that </w:t>
      </w:r>
      <w:r>
        <w:t>develop life skills.</w:t>
      </w:r>
    </w:p>
    <w:p w14:paraId="0B5317FA" w14:textId="77777777" w:rsidR="007314DD" w:rsidRPr="004D7ECB" w:rsidRDefault="007314DD" w:rsidP="009310F6">
      <w:pPr>
        <w:pStyle w:val="Heading1"/>
      </w:pPr>
      <w:r w:rsidRPr="004D7ECB">
        <w:t>The Situation</w:t>
      </w:r>
    </w:p>
    <w:p w14:paraId="254F3DCC" w14:textId="2D66E590" w:rsidR="00493811" w:rsidRDefault="00493811" w:rsidP="00BB19D7">
      <w:pPr>
        <w:pStyle w:val="Body"/>
      </w:pPr>
      <w:r>
        <w:t xml:space="preserve">The benefits to youth that participate in positive youth development programs like </w:t>
      </w:r>
      <w:r w:rsidR="00846053">
        <w:t xml:space="preserve">University of Idaho Extension </w:t>
      </w:r>
      <w:r>
        <w:t>4</w:t>
      </w:r>
      <w:r w:rsidR="00BB19D7">
        <w:t>-</w:t>
      </w:r>
      <w:r>
        <w:t xml:space="preserve">H </w:t>
      </w:r>
      <w:r w:rsidR="00846053">
        <w:t xml:space="preserve">Youth Development </w:t>
      </w:r>
      <w:r>
        <w:t>and Boys &amp; Girls Club</w:t>
      </w:r>
      <w:r>
        <w:t>s</w:t>
      </w:r>
      <w:r>
        <w:t xml:space="preserve"> are well documented. Youth that participate in programs that offer opportunities to </w:t>
      </w:r>
      <w:r>
        <w:t xml:space="preserve">build </w:t>
      </w:r>
      <w:r>
        <w:t>strengths, provide opportunities for growth and offer a sense of belonging have better academic outcomes. Specifically, research indicates that youth in 4</w:t>
      </w:r>
      <w:r w:rsidR="00BB19D7">
        <w:t>-</w:t>
      </w:r>
      <w:r>
        <w:t>H tend to perform better in school, showing higher grades, have greater engagement, continue to postsecondary education and graduate from college. They are also more likely to have the goal of being a leader and participating in community service.</w:t>
      </w:r>
    </w:p>
    <w:p w14:paraId="6C02716E" w14:textId="77777777" w:rsidR="00493811" w:rsidRDefault="00493811" w:rsidP="00493811">
      <w:pPr>
        <w:pStyle w:val="Heading1"/>
      </w:pPr>
      <w:r>
        <w:t>Our Response</w:t>
      </w:r>
    </w:p>
    <w:p w14:paraId="01491E81" w14:textId="37F8EEEB" w:rsidR="00493811" w:rsidRDefault="00493811" w:rsidP="00564178">
      <w:pPr>
        <w:pStyle w:val="Body"/>
      </w:pPr>
      <w:r>
        <w:t>To promote positive youth development in Jerome County, U</w:t>
      </w:r>
      <w:r w:rsidR="00846053">
        <w:t>I</w:t>
      </w:r>
      <w:r>
        <w:t xml:space="preserve"> Extension </w:t>
      </w:r>
      <w:r w:rsidR="00846053">
        <w:t xml:space="preserve">4-H Youth Development </w:t>
      </w:r>
      <w:r>
        <w:t>partnered with St. Lukes’s to provide 4</w:t>
      </w:r>
      <w:r w:rsidR="00BB19D7">
        <w:t>-</w:t>
      </w:r>
      <w:r>
        <w:t xml:space="preserve">H programs to members of the Jerome </w:t>
      </w:r>
      <w:r>
        <w:t>Boys &amp; Girls Clubs</w:t>
      </w:r>
      <w:r>
        <w:t>. St. Lukes funding supported three separate 4</w:t>
      </w:r>
      <w:r w:rsidR="00BB19D7">
        <w:t>-</w:t>
      </w:r>
      <w:r>
        <w:t xml:space="preserve">H programs at the Jerome </w:t>
      </w:r>
      <w:r>
        <w:t>Boys &amp; Girls Clubs</w:t>
      </w:r>
      <w:r>
        <w:t xml:space="preserve"> from fall of 2024 through summer of 2025. Additional funding from U</w:t>
      </w:r>
      <w:r w:rsidR="00846053">
        <w:t>I</w:t>
      </w:r>
      <w:r>
        <w:t xml:space="preserve"> Extension at the state and district level supported a 4</w:t>
      </w:r>
      <w:r w:rsidR="00BB19D7">
        <w:t>-</w:t>
      </w:r>
      <w:r>
        <w:t>H summer intern to provide programs.</w:t>
      </w:r>
    </w:p>
    <w:p w14:paraId="675073E5" w14:textId="2E5520AE" w:rsidR="00493811" w:rsidRDefault="00493811" w:rsidP="00564178">
      <w:pPr>
        <w:pStyle w:val="Body"/>
      </w:pPr>
      <w:r>
        <w:t>4</w:t>
      </w:r>
      <w:r w:rsidR="00846053">
        <w:t>-</w:t>
      </w:r>
      <w:r>
        <w:t>H Special Interest (SPIN) Club</w:t>
      </w:r>
      <w:r w:rsidR="00BB19D7">
        <w:t xml:space="preserve"> — </w:t>
      </w:r>
      <w:r w:rsidR="00846053">
        <w:t>An</w:t>
      </w:r>
      <w:r>
        <w:t xml:space="preserve"> Extension </w:t>
      </w:r>
      <w:r>
        <w:t xml:space="preserve">educator </w:t>
      </w:r>
      <w:r>
        <w:t>and 4</w:t>
      </w:r>
      <w:r w:rsidR="00564178">
        <w:t>-</w:t>
      </w:r>
      <w:r>
        <w:t xml:space="preserve">H </w:t>
      </w:r>
      <w:r>
        <w:t xml:space="preserve">coordinator </w:t>
      </w:r>
      <w:r w:rsidR="00564178">
        <w:t xml:space="preserve">in Jerome County </w:t>
      </w:r>
      <w:r>
        <w:t>implemented a 4</w:t>
      </w:r>
      <w:r w:rsidR="00564178">
        <w:t>-</w:t>
      </w:r>
      <w:r>
        <w:t xml:space="preserve">H Special Interest (SPIN) Club for 4th and 5th grade </w:t>
      </w:r>
      <w:r>
        <w:t>Boys &amp; Girls Clubs</w:t>
      </w:r>
      <w:r>
        <w:t xml:space="preserve"> </w:t>
      </w:r>
      <w:r w:rsidR="00846053">
        <w:t>after school</w:t>
      </w:r>
      <w:r>
        <w:t xml:space="preserve"> members. The students participated in all aspects of belonging to and running a 4</w:t>
      </w:r>
      <w:r w:rsidR="00564178">
        <w:t>-</w:t>
      </w:r>
      <w:r>
        <w:t xml:space="preserve">H </w:t>
      </w:r>
      <w:r w:rsidR="00846053">
        <w:t>c</w:t>
      </w:r>
      <w:r>
        <w:t>lub.</w:t>
      </w:r>
      <w:r w:rsidR="00BB19D7">
        <w:t xml:space="preserve"> </w:t>
      </w:r>
      <w:r>
        <w:t>They followed parliamentary procedure to hold club meetings, elect officers, establish a club name (The Dino’s 4</w:t>
      </w:r>
      <w:r w:rsidR="00564178">
        <w:t>-</w:t>
      </w:r>
      <w:r>
        <w:t>H Club), vote on club activities, complete a community service project and display their projects at the 2025 Jerome County Fair. For their community service project, the Dino’s designed cards and sent them to soldiers serving in the National Guard. To promote healthy living and learn new skills, they prepared air fried whole wheat pizzas, tooled leather craft bracelets, built Wiggle Bots and designed their display for the Jerome County Fair.</w:t>
      </w:r>
    </w:p>
    <w:p w14:paraId="7CB2545C" w14:textId="63AD503C" w:rsidR="00493811" w:rsidRDefault="00493811" w:rsidP="00564178">
      <w:pPr>
        <w:pStyle w:val="Body"/>
      </w:pPr>
      <w:r>
        <w:lastRenderedPageBreak/>
        <w:t>4</w:t>
      </w:r>
      <w:r w:rsidR="00564178">
        <w:t>-</w:t>
      </w:r>
      <w:r>
        <w:t xml:space="preserve">H STEAM </w:t>
      </w:r>
      <w:r w:rsidR="00BB19D7">
        <w:t xml:space="preserve">activities — </w:t>
      </w:r>
      <w:r>
        <w:t>The 4</w:t>
      </w:r>
      <w:r w:rsidR="00564178">
        <w:t>-</w:t>
      </w:r>
      <w:r>
        <w:t xml:space="preserve">H </w:t>
      </w:r>
      <w:r w:rsidR="00564178">
        <w:t xml:space="preserve">coordinator </w:t>
      </w:r>
      <w:r>
        <w:t>and summer intern introduced youth to science, technology, engineering, art and math (STEAM) activities for K</w:t>
      </w:r>
      <w:r w:rsidR="00564178">
        <w:t>-</w:t>
      </w:r>
      <w:r>
        <w:t>5th grade club members during after school and summer programming.</w:t>
      </w:r>
      <w:r w:rsidR="00BB19D7">
        <w:t xml:space="preserve"> </w:t>
      </w:r>
      <w:r>
        <w:t>These STEAM activities included making snow, sprouting chia pets, decorating cookies, making butter and doing an acrylic pour.</w:t>
      </w:r>
    </w:p>
    <w:p w14:paraId="5B867188" w14:textId="34A5EBBD" w:rsidR="00493811" w:rsidRDefault="00493811" w:rsidP="00564178">
      <w:pPr>
        <w:pStyle w:val="Body"/>
      </w:pPr>
      <w:r>
        <w:t>4</w:t>
      </w:r>
      <w:r w:rsidR="004C3986">
        <w:t>-</w:t>
      </w:r>
      <w:r>
        <w:t>H Cooking Club</w:t>
      </w:r>
      <w:r w:rsidR="00BB19D7">
        <w:t xml:space="preserve"> — </w:t>
      </w:r>
      <w:r>
        <w:t xml:space="preserve">The </w:t>
      </w:r>
      <w:r w:rsidR="00564178">
        <w:t>Extension educ</w:t>
      </w:r>
      <w:r>
        <w:t>ator and 4</w:t>
      </w:r>
      <w:r w:rsidR="004C3986">
        <w:t>-</w:t>
      </w:r>
      <w:r>
        <w:t xml:space="preserve">H </w:t>
      </w:r>
      <w:r w:rsidR="00564178">
        <w:t>summer inte</w:t>
      </w:r>
      <w:r>
        <w:t xml:space="preserve">rn worked with 4th and 5th grade youth on developing basic cooking skills through a weekly </w:t>
      </w:r>
      <w:r w:rsidR="00564178">
        <w:br/>
      </w:r>
      <w:r>
        <w:t>4</w:t>
      </w:r>
      <w:r w:rsidR="00564178">
        <w:t>-</w:t>
      </w:r>
      <w:r>
        <w:t xml:space="preserve">H Cooking Club. The program provided </w:t>
      </w:r>
      <w:r w:rsidR="00BB19D7">
        <w:t>hands-on</w:t>
      </w:r>
      <w:r>
        <w:t xml:space="preserve"> </w:t>
      </w:r>
      <w:r w:rsidR="00BB19D7">
        <w:t>skill-based</w:t>
      </w:r>
      <w:r>
        <w:t xml:space="preserve"> lessons in nutrition, food preparation and food safety. The cooking club members prepared healthy recipes, learned basic cooking skills and tried new foods. The recipes this summer included colorful fruit and cheese kabobs, hearty whole wheat pancakes, slushy mango smoothies and zesty salsa.</w:t>
      </w:r>
      <w:r w:rsidR="00BB19D7">
        <w:t xml:space="preserve"> </w:t>
      </w:r>
      <w:r>
        <w:t>The youth also practiced basic sewing skills by learning how to sew on a button and creating a hanging oven mitt hand towel. The members enjoyed tea and cookies during their sewing experience. They also created a custom placemat to use all summer and set the table each week before eating.</w:t>
      </w:r>
      <w:r w:rsidR="00BB19D7">
        <w:t xml:space="preserve"> </w:t>
      </w:r>
      <w:r>
        <w:t>Each youth participant received a colorful apron and cooking utensils to take home at the end of the summer.</w:t>
      </w:r>
    </w:p>
    <w:p w14:paraId="27A3BBA1" w14:textId="440DABD9" w:rsidR="00493811" w:rsidRDefault="00493811" w:rsidP="00493811">
      <w:pPr>
        <w:pStyle w:val="Heading1"/>
      </w:pPr>
      <w:r>
        <w:t>Program Outcomes</w:t>
      </w:r>
    </w:p>
    <w:p w14:paraId="66303882" w14:textId="3795D912" w:rsidR="00493811" w:rsidRDefault="00493811" w:rsidP="00564178">
      <w:pPr>
        <w:pStyle w:val="Body"/>
      </w:pPr>
      <w:r>
        <w:t xml:space="preserve">Overall, the collaboration of University of Idaho Extension, St. Lukes Health Systems and the </w:t>
      </w:r>
      <w:r>
        <w:t>Boys &amp; Girls Club</w:t>
      </w:r>
      <w:r>
        <w:t>s of Magic Valley provided life skill building 4</w:t>
      </w:r>
      <w:r w:rsidR="00564178">
        <w:t>-</w:t>
      </w:r>
      <w:r>
        <w:t xml:space="preserve">H programs to 44 </w:t>
      </w:r>
      <w:r>
        <w:t>Boys &amp; Girls Clubs</w:t>
      </w:r>
      <w:r>
        <w:t xml:space="preserve"> </w:t>
      </w:r>
      <w:r w:rsidR="00564178">
        <w:t>y</w:t>
      </w:r>
      <w:r>
        <w:t>outh during the 2024</w:t>
      </w:r>
      <w:r w:rsidR="00564178">
        <w:t>-</w:t>
      </w:r>
      <w:r>
        <w:t>2025 school year with after school 4</w:t>
      </w:r>
      <w:r w:rsidR="00564178">
        <w:t>-</w:t>
      </w:r>
      <w:r>
        <w:t xml:space="preserve">H STEAM </w:t>
      </w:r>
      <w:r w:rsidR="00564178">
        <w:t>p</w:t>
      </w:r>
      <w:r>
        <w:t>rograms (</w:t>
      </w:r>
      <w:r w:rsidR="00564178">
        <w:t xml:space="preserve">once a </w:t>
      </w:r>
      <w:r>
        <w:t>month) and an afterschool 4</w:t>
      </w:r>
      <w:r w:rsidR="004C3986">
        <w:t>-</w:t>
      </w:r>
      <w:r>
        <w:t>H Special Interest (SPIN) Club (</w:t>
      </w:r>
      <w:r w:rsidR="00564178">
        <w:t>three time</w:t>
      </w:r>
      <w:r w:rsidR="004C3986">
        <w:t>s</w:t>
      </w:r>
      <w:r w:rsidR="00564178">
        <w:t xml:space="preserve"> a </w:t>
      </w:r>
      <w:r>
        <w:t>month). The Dino’s 4</w:t>
      </w:r>
      <w:r w:rsidR="004C3986">
        <w:t>-</w:t>
      </w:r>
      <w:r>
        <w:t xml:space="preserve">H Club had </w:t>
      </w:r>
      <w:r w:rsidR="004C3986">
        <w:t>12</w:t>
      </w:r>
      <w:r>
        <w:t xml:space="preserve"> 4th and 5th grade members, </w:t>
      </w:r>
      <w:r w:rsidR="00564178">
        <w:t>five</w:t>
      </w:r>
      <w:r>
        <w:t xml:space="preserve"> boys and </w:t>
      </w:r>
      <w:r w:rsidR="00564178">
        <w:t>seven</w:t>
      </w:r>
      <w:r>
        <w:t xml:space="preserve"> girls. This community collaboration also provided 72 Jerome </w:t>
      </w:r>
      <w:r>
        <w:t>Boys &amp; Girls Clubs</w:t>
      </w:r>
      <w:r>
        <w:t xml:space="preserve"> youth during the 2025 summer programming with weekly (K</w:t>
      </w:r>
      <w:r w:rsidR="004C3986">
        <w:t>-second</w:t>
      </w:r>
      <w:r>
        <w:t xml:space="preserve"> </w:t>
      </w:r>
      <w:r w:rsidR="00846053">
        <w:t xml:space="preserve">grade on </w:t>
      </w:r>
      <w:r>
        <w:t>Tuesdays/</w:t>
      </w:r>
      <w:r w:rsidR="00564178">
        <w:t>third</w:t>
      </w:r>
      <w:r w:rsidR="00BB19D7">
        <w:t>-</w:t>
      </w:r>
      <w:r w:rsidR="00564178">
        <w:t>fifth</w:t>
      </w:r>
      <w:r w:rsidR="00846053">
        <w:t xml:space="preserve"> grades on</w:t>
      </w:r>
      <w:r>
        <w:t xml:space="preserve"> Thursdays) 4</w:t>
      </w:r>
      <w:r w:rsidR="004C3986">
        <w:t>-</w:t>
      </w:r>
      <w:r>
        <w:t xml:space="preserve">H STEAM </w:t>
      </w:r>
      <w:r w:rsidR="004C3986">
        <w:t>p</w:t>
      </w:r>
      <w:r>
        <w:t>rograms for 46 youth, 20 boys and 26 girls and weekly (</w:t>
      </w:r>
      <w:r w:rsidR="004C3986">
        <w:t>third-fifth</w:t>
      </w:r>
      <w:r w:rsidR="00846053">
        <w:t xml:space="preserve"> grades</w:t>
      </w:r>
      <w:r>
        <w:t xml:space="preserve"> </w:t>
      </w:r>
      <w:r w:rsidR="00846053">
        <w:t xml:space="preserve">on </w:t>
      </w:r>
      <w:r>
        <w:t>Wednesday</w:t>
      </w:r>
      <w:r w:rsidR="00846053">
        <w:t>s</w:t>
      </w:r>
      <w:r>
        <w:t>) 4</w:t>
      </w:r>
      <w:r w:rsidR="004C3986">
        <w:t>-</w:t>
      </w:r>
      <w:r>
        <w:t xml:space="preserve">H Cooking Club for 26 youth, 12 boys and </w:t>
      </w:r>
      <w:r>
        <w:t>eight</w:t>
      </w:r>
      <w:r>
        <w:t xml:space="preserve"> girls.</w:t>
      </w:r>
    </w:p>
    <w:p w14:paraId="61ED7C56" w14:textId="77777777" w:rsidR="00493811" w:rsidRDefault="00493811" w:rsidP="00493811">
      <w:pPr>
        <w:pStyle w:val="Heading2"/>
      </w:pPr>
      <w:r>
        <w:t>The Future</w:t>
      </w:r>
    </w:p>
    <w:p w14:paraId="6D2402D4" w14:textId="7F56F2D5" w:rsidR="00C20D08" w:rsidRDefault="00493811" w:rsidP="00493811">
      <w:pPr>
        <w:pStyle w:val="Body"/>
      </w:pPr>
      <w:r>
        <w:t>Due to the generous continued financial support from St. Lukes, 4</w:t>
      </w:r>
      <w:r w:rsidR="004C3986">
        <w:t>-</w:t>
      </w:r>
      <w:r>
        <w:t xml:space="preserve">H activities are underway at two locations of Jerome </w:t>
      </w:r>
      <w:r>
        <w:t>Boys &amp; Girls Clubs</w:t>
      </w:r>
      <w:r>
        <w:t xml:space="preserve"> programs for the 2025</w:t>
      </w:r>
      <w:r w:rsidR="004C3986">
        <w:t>-</w:t>
      </w:r>
      <w:r>
        <w:t>2026 academic year and summer sessions. This year’s programming will focus on healthy eating with the introduction of nutrition topics, new foods, basic cooking skills and a physical activity component for kindergarten through fifth grade youth.</w:t>
      </w:r>
    </w:p>
    <w:p w14:paraId="26F77D9F" w14:textId="77777777" w:rsidR="004C3986" w:rsidRDefault="004C3986" w:rsidP="00493811">
      <w:pPr>
        <w:pStyle w:val="Body"/>
      </w:pPr>
    </w:p>
    <w:p w14:paraId="054E860D" w14:textId="51A48ED0" w:rsidR="004C3986" w:rsidRDefault="004C3986" w:rsidP="00493811">
      <w:pPr>
        <w:pStyle w:val="Body"/>
      </w:pPr>
      <w:r>
        <w:rPr>
          <w:noProof/>
        </w:rPr>
        <w:drawing>
          <wp:inline distT="0" distB="0" distL="0" distR="0" wp14:anchorId="3107A6B8" wp14:editId="0D939C91">
            <wp:extent cx="1219200" cy="560705"/>
            <wp:effectExtent l="0" t="0" r="0" b="0"/>
            <wp:docPr id="509474305"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474305" name="Picture 1" descr="A black background with blue text&#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560705"/>
                    </a:xfrm>
                    <a:prstGeom prst="rect">
                      <a:avLst/>
                    </a:prstGeom>
                    <a:noFill/>
                  </pic:spPr>
                </pic:pic>
              </a:graphicData>
            </a:graphic>
          </wp:inline>
        </w:drawing>
      </w:r>
    </w:p>
    <w:p w14:paraId="76C29D09" w14:textId="77777777" w:rsidR="004C3986" w:rsidRDefault="004C3986" w:rsidP="00493811">
      <w:pPr>
        <w:pStyle w:val="Body"/>
      </w:pPr>
    </w:p>
    <w:p w14:paraId="0B9A4FB6" w14:textId="01841961" w:rsidR="004C3986" w:rsidRDefault="004C3986" w:rsidP="00493811">
      <w:pPr>
        <w:pStyle w:val="Body"/>
      </w:pPr>
      <w:r>
        <w:rPr>
          <w:noProof/>
        </w:rPr>
        <w:drawing>
          <wp:inline distT="0" distB="0" distL="0" distR="0" wp14:anchorId="43CE5024" wp14:editId="5CE54DDE">
            <wp:extent cx="1905000" cy="599901"/>
            <wp:effectExtent l="0" t="0" r="0" b="0"/>
            <wp:docPr id="529366760" name="Picture 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366760" name="Picture 7" descr="A black background with a black square&#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9408" cy="620184"/>
                    </a:xfrm>
                    <a:prstGeom prst="rect">
                      <a:avLst/>
                    </a:prstGeom>
                    <a:noFill/>
                  </pic:spPr>
                </pic:pic>
              </a:graphicData>
            </a:graphic>
          </wp:inline>
        </w:drawing>
      </w:r>
    </w:p>
    <w:p w14:paraId="36DCDA04" w14:textId="77777777" w:rsidR="004C3986" w:rsidRDefault="004C3986" w:rsidP="00493811">
      <w:pPr>
        <w:pStyle w:val="Body"/>
        <w:rPr>
          <w:noProof/>
        </w:rPr>
      </w:pPr>
    </w:p>
    <w:p w14:paraId="385ECE0F" w14:textId="77777777" w:rsidR="000D2E09" w:rsidRDefault="000D2E09" w:rsidP="00A054B6">
      <w:pPr>
        <w:pStyle w:val="Body"/>
        <w:rPr>
          <w:noProof/>
        </w:rPr>
        <w:sectPr w:rsidR="000D2E09" w:rsidSect="00C4046C">
          <w:headerReference w:type="default" r:id="rId16"/>
          <w:footerReference w:type="default" r:id="rId17"/>
          <w:headerReference w:type="first" r:id="rId18"/>
          <w:type w:val="continuous"/>
          <w:pgSz w:w="12240" w:h="15840"/>
          <w:pgMar w:top="1612" w:right="1080" w:bottom="720" w:left="1080" w:header="990" w:footer="1067" w:gutter="0"/>
          <w:cols w:num="2" w:space="360"/>
          <w:titlePg/>
          <w:docGrid w:linePitch="360"/>
        </w:sectPr>
      </w:pPr>
    </w:p>
    <w:p w14:paraId="2813D5AA" w14:textId="77777777" w:rsidR="00513191" w:rsidRPr="004452D5" w:rsidRDefault="000D2E09" w:rsidP="00F03A04">
      <w:pPr>
        <w:pStyle w:val="Body"/>
        <w:rPr>
          <w:sz w:val="6"/>
          <w:szCs w:val="6"/>
        </w:rPr>
      </w:pPr>
      <w:r w:rsidRPr="004452D5">
        <w:rPr>
          <w:noProof/>
          <w:sz w:val="6"/>
          <w:szCs w:val="6"/>
        </w:rPr>
        <mc:AlternateContent>
          <mc:Choice Requires="wps">
            <w:drawing>
              <wp:anchor distT="0" distB="0" distL="114300" distR="114300" simplePos="0" relativeHeight="251660288" behindDoc="1" locked="0" layoutInCell="1" allowOverlap="1" wp14:anchorId="70C01620" wp14:editId="68B92AFF">
                <wp:simplePos x="0" y="0"/>
                <wp:positionH relativeFrom="margin">
                  <wp:posOffset>0</wp:posOffset>
                </wp:positionH>
                <wp:positionV relativeFrom="bottomMargin">
                  <wp:posOffset>-2072005</wp:posOffset>
                </wp:positionV>
                <wp:extent cx="6400800" cy="1963420"/>
                <wp:effectExtent l="0" t="0" r="0" b="17780"/>
                <wp:wrapNone/>
                <wp:docPr id="61" name="Text Box 61"/>
                <wp:cNvGraphicFramePr/>
                <a:graphic xmlns:a="http://schemas.openxmlformats.org/drawingml/2006/main">
                  <a:graphicData uri="http://schemas.microsoft.com/office/word/2010/wordprocessingShape">
                    <wps:wsp>
                      <wps:cNvSpPr txBox="1"/>
                      <wps:spPr>
                        <a:xfrm>
                          <a:off x="0" y="0"/>
                          <a:ext cx="6400800" cy="196342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9E94C9D" w14:textId="77777777" w:rsidR="00493811" w:rsidRDefault="00CA5CC2" w:rsidP="004826E5">
                            <w:pPr>
                              <w:widowControl w:val="0"/>
                              <w:suppressAutoHyphens/>
                              <w:autoSpaceDE w:val="0"/>
                              <w:autoSpaceDN w:val="0"/>
                              <w:adjustRightInd w:val="0"/>
                              <w:spacing w:after="90" w:line="288" w:lineRule="auto"/>
                              <w:textAlignment w:val="center"/>
                              <w:rPr>
                                <w:noProof/>
                              </w:rPr>
                            </w:pPr>
                            <w:r w:rsidRPr="001E4CAE">
                              <w:rPr>
                                <w:rFonts w:ascii="Verdana" w:hAnsi="Verdana" w:cs="FranklinGothicURW-Hea"/>
                                <w:b/>
                                <w:caps/>
                                <w:color w:val="F2B414"/>
                                <w:spacing w:val="-10"/>
                              </w:rPr>
                              <w:t>For more information</w:t>
                            </w:r>
                          </w:p>
                          <w:p w14:paraId="08D20F29" w14:textId="3719C446" w:rsidR="00846053" w:rsidRPr="007E6AEF" w:rsidRDefault="00846053" w:rsidP="007E6AEF">
                            <w:pPr>
                              <w:pStyle w:val="MoreInformation"/>
                            </w:pPr>
                            <w:r>
                              <w:rPr>
                                <w:rFonts w:cs="FranklinGothicURW-Hea"/>
                                <w:b/>
                              </w:rPr>
                              <w:t>Gretchen Manker</w:t>
                            </w:r>
                            <w:r w:rsidRPr="00C65A3D">
                              <w:t xml:space="preserve">, </w:t>
                            </w:r>
                            <w:r>
                              <w:t xml:space="preserve">Extension Educator • </w:t>
                            </w:r>
                            <w:r w:rsidRPr="00C65A3D">
                              <w:t xml:space="preserve">University of Idaho Extension, </w:t>
                            </w:r>
                            <w:r>
                              <w:t>Jerome</w:t>
                            </w:r>
                            <w:r w:rsidRPr="00C65A3D">
                              <w:t xml:space="preserve"> County</w:t>
                            </w:r>
                            <w:r>
                              <w:t xml:space="preserve"> • </w:t>
                            </w:r>
                            <w:r w:rsidRPr="00C65A3D">
                              <w:t>208</w:t>
                            </w:r>
                            <w:r>
                              <w:t>-324-757</w:t>
                            </w:r>
                            <w:r w:rsidRPr="007E6AEF">
                              <w:t xml:space="preserve">8 • </w:t>
                            </w:r>
                            <w:hyperlink r:id="rId19" w:history="1">
                              <w:r w:rsidRPr="007E6AEF">
                                <w:rPr>
                                  <w:rStyle w:val="Hyperlink"/>
                                  <w:color w:val="000000" w:themeColor="text1"/>
                                  <w:u w:val="none"/>
                                </w:rPr>
                                <w:t>gretchenm@uidaho.edu</w:t>
                              </w:r>
                            </w:hyperlink>
                            <w:r w:rsidRPr="007E6AEF">
                              <w:t xml:space="preserve"> </w:t>
                            </w:r>
                          </w:p>
                          <w:p w14:paraId="10CF5588" w14:textId="4DA57624" w:rsidR="00493811" w:rsidRPr="007E6AEF" w:rsidRDefault="00846053" w:rsidP="007E6AEF">
                            <w:pPr>
                              <w:pStyle w:val="MoreInformation"/>
                            </w:pPr>
                            <w:r w:rsidRPr="007E6AEF">
                              <w:rPr>
                                <w:b/>
                                <w:bCs/>
                              </w:rPr>
                              <w:t>Katlyn Scheer</w:t>
                            </w:r>
                            <w:r w:rsidRPr="007E6AEF">
                              <w:t xml:space="preserve">, 4-H Coordinator • University of Idaho Extension, Jerome County • 208-324-7578 • </w:t>
                            </w:r>
                            <w:hyperlink r:id="rId20" w:history="1">
                              <w:r w:rsidRPr="007E6AEF">
                                <w:rPr>
                                  <w:rStyle w:val="Hyperlink"/>
                                  <w:color w:val="000000" w:themeColor="text1"/>
                                  <w:u w:val="none"/>
                                </w:rPr>
                                <w:t>katlynts@uidaho.edu</w:t>
                              </w:r>
                            </w:hyperlink>
                            <w:r w:rsidRPr="007E6AEF">
                              <w:t xml:space="preserve"> </w:t>
                            </w:r>
                          </w:p>
                          <w:p w14:paraId="0A14D51C" w14:textId="22204CF3" w:rsidR="00CA5CC2" w:rsidRDefault="00846053" w:rsidP="007562DC">
                            <w:pPr>
                              <w:pStyle w:val="FilenameMonthYear"/>
                            </w:pPr>
                            <w:r>
                              <w:t>46-25-gmanker-4h-clubs</w:t>
                            </w:r>
                            <w:r w:rsidR="00CA5CC2">
                              <w:t xml:space="preserve"> • </w:t>
                            </w:r>
                            <w:r>
                              <w:t>10</w:t>
                            </w:r>
                            <w:r w:rsidR="00CA5CC2" w:rsidRPr="00C65A3D">
                              <w:t>/</w:t>
                            </w:r>
                            <w:r>
                              <w:t>25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01620" id="Text Box 61" o:spid="_x0000_s1028" type="#_x0000_t202" style="position:absolute;margin-left:0;margin-top:-163.15pt;width:7in;height:154.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sHWwIAACwFAAAOAAAAZHJzL2Uyb0RvYy54bWysVN1v0zAQf0fif7D8TpOWqRrR0qlsGkKa&#10;tmkd2rPr2G2E4zNnt0n56zk7STcKL0O8OJf7vt99XFx2jWF7hb4GW/LpJOdMWQlVbTcl//Z08+Gc&#10;Mx+ErYQBq0p+UJ5fLt6/u2hdoWawBVMpZOTE+qJ1Jd+G4Ios83KrGuEn4JQloQZsRKBf3GQVipa8&#10;Nyab5fk8awErhyCV98S97oV8kfxrrWS419qrwEzJKbeQXkzvOr7Z4kIUGxRuW8shDfEPWTSithT0&#10;6OpaBMF2WP/hqqklggcdJhKaDLSupUo1UDXT/KSa1VY4lWohcLw7wuT/n1t5t1+5B2Sh+wwdNTAC&#10;0jpfeGLGejqNTfxSpozkBOHhCJvqApPEnJ/l+XlOIkmy6af5x7NZAjZ7MXfowxcFDYtEyZH6kuAS&#10;+1sfKCSpjioxmoWb2pjUG2N/Y5Biz1GpuYP1S8aJCgejopWxj0qzukqJR0YaK3VlkO0FDYSQUtmQ&#10;ak5+STtqaYr9FsNBP5r2Wb3F+GiRIoMNR+OmtoAJpZO0q+9jyrrXJ/xe1R3J0K07Krzks7Gha6gO&#10;1GeEfgW8kzc19eJW+PAgkGae+kd7HO7p0QbaksNAcbYF/Pk3ftSnUSQpZy3tUMn9j51AxZn5amlI&#10;48KNBI7EeiTsrrkC6sKULoSTiSQDDGYkNULzTOu9jFFIJKykWCVfj+RV6DeZzoNUy2VSorVyItza&#10;lZPRdUQ1TtZT9yzQDeMXaHLvYNwuUZxMYa8bLS0sdwF0nUY04tqjOOBNK5kmdzgfcedf/yetlyO3&#10;+AUAAP//AwBQSwMEFAAGAAgAAAAhAMujtIDfAAAACgEAAA8AAABkcnMvZG93bnJldi54bWxMj81O&#10;wzAQhO9IvIO1SNxa50dqSohTRUgcUPkRgQdw4yWJiNdR7KTh7dme4Lgzo9lvisNqB7Hg5HtHCuJt&#10;BAKpcaanVsHnx+NmD8IHTUYPjlDBD3o4lNdXhc6NO9M7LnVoBZeQz7WCLoQxl9I3HVrtt25EYu/L&#10;TVYHPqdWmkmfudwOMominbS6J/7Q6REfOmy+69kqWF5sUj01r3eyfk7SLEuPb9V8VOr2Zq3uQQRc&#10;w18YLviMDiUzndxMxotBAQ8JCjZpsktBXPwo2rN2Yi3OYpBlIf9PKH8BAAD//wMAUEsBAi0AFAAG&#10;AAgAAAAhALaDOJL+AAAA4QEAABMAAAAAAAAAAAAAAAAAAAAAAFtDb250ZW50X1R5cGVzXS54bWxQ&#10;SwECLQAUAAYACAAAACEAOP0h/9YAAACUAQAACwAAAAAAAAAAAAAAAAAvAQAAX3JlbHMvLnJlbHNQ&#10;SwECLQAUAAYACAAAACEAsqqbB1sCAAAsBQAADgAAAAAAAAAAAAAAAAAuAgAAZHJzL2Uyb0RvYy54&#10;bWxQSwECLQAUAAYACAAAACEAy6O0gN8AAAAKAQAADwAAAAAAAAAAAAAAAAC1BAAAZHJzL2Rvd25y&#10;ZXYueG1sUEsFBgAAAAAEAAQA8wAAAMEFAAAAAA==&#10;" filled="f" stroked="f">
                <v:textbox inset="0,0,0,0">
                  <w:txbxContent>
                    <w:p w14:paraId="09E94C9D" w14:textId="77777777" w:rsidR="00493811" w:rsidRDefault="00CA5CC2" w:rsidP="004826E5">
                      <w:pPr>
                        <w:widowControl w:val="0"/>
                        <w:suppressAutoHyphens/>
                        <w:autoSpaceDE w:val="0"/>
                        <w:autoSpaceDN w:val="0"/>
                        <w:adjustRightInd w:val="0"/>
                        <w:spacing w:after="90" w:line="288" w:lineRule="auto"/>
                        <w:textAlignment w:val="center"/>
                        <w:rPr>
                          <w:noProof/>
                        </w:rPr>
                      </w:pPr>
                      <w:r w:rsidRPr="001E4CAE">
                        <w:rPr>
                          <w:rFonts w:ascii="Verdana" w:hAnsi="Verdana" w:cs="FranklinGothicURW-Hea"/>
                          <w:b/>
                          <w:caps/>
                          <w:color w:val="F2B414"/>
                          <w:spacing w:val="-10"/>
                        </w:rPr>
                        <w:t>For more information</w:t>
                      </w:r>
                    </w:p>
                    <w:p w14:paraId="08D20F29" w14:textId="3719C446" w:rsidR="00846053" w:rsidRPr="007E6AEF" w:rsidRDefault="00846053" w:rsidP="007E6AEF">
                      <w:pPr>
                        <w:pStyle w:val="MoreInformation"/>
                      </w:pPr>
                      <w:r>
                        <w:rPr>
                          <w:rFonts w:cs="FranklinGothicURW-Hea"/>
                          <w:b/>
                        </w:rPr>
                        <w:t>Gretchen Manker</w:t>
                      </w:r>
                      <w:r w:rsidRPr="00C65A3D">
                        <w:t xml:space="preserve">, </w:t>
                      </w:r>
                      <w:r>
                        <w:t xml:space="preserve">Extension Educator • </w:t>
                      </w:r>
                      <w:r w:rsidRPr="00C65A3D">
                        <w:t xml:space="preserve">University of Idaho Extension, </w:t>
                      </w:r>
                      <w:r>
                        <w:t>Jerome</w:t>
                      </w:r>
                      <w:r w:rsidRPr="00C65A3D">
                        <w:t xml:space="preserve"> County</w:t>
                      </w:r>
                      <w:r>
                        <w:t xml:space="preserve"> • </w:t>
                      </w:r>
                      <w:r w:rsidRPr="00C65A3D">
                        <w:t>208</w:t>
                      </w:r>
                      <w:r>
                        <w:t>-324-757</w:t>
                      </w:r>
                      <w:r w:rsidRPr="007E6AEF">
                        <w:t xml:space="preserve">8 • </w:t>
                      </w:r>
                      <w:hyperlink r:id="rId21" w:history="1">
                        <w:r w:rsidRPr="007E6AEF">
                          <w:rPr>
                            <w:rStyle w:val="Hyperlink"/>
                            <w:color w:val="000000" w:themeColor="text1"/>
                            <w:u w:val="none"/>
                          </w:rPr>
                          <w:t>gretchenm@uidaho.edu</w:t>
                        </w:r>
                      </w:hyperlink>
                      <w:r w:rsidRPr="007E6AEF">
                        <w:t xml:space="preserve"> </w:t>
                      </w:r>
                    </w:p>
                    <w:p w14:paraId="10CF5588" w14:textId="4DA57624" w:rsidR="00493811" w:rsidRPr="007E6AEF" w:rsidRDefault="00846053" w:rsidP="007E6AEF">
                      <w:pPr>
                        <w:pStyle w:val="MoreInformation"/>
                      </w:pPr>
                      <w:r w:rsidRPr="007E6AEF">
                        <w:rPr>
                          <w:b/>
                          <w:bCs/>
                        </w:rPr>
                        <w:t>Katlyn Scheer</w:t>
                      </w:r>
                      <w:r w:rsidRPr="007E6AEF">
                        <w:t xml:space="preserve">, 4-H Coordinator • University of Idaho Extension, Jerome County • 208-324-7578 • </w:t>
                      </w:r>
                      <w:hyperlink r:id="rId22" w:history="1">
                        <w:r w:rsidRPr="007E6AEF">
                          <w:rPr>
                            <w:rStyle w:val="Hyperlink"/>
                            <w:color w:val="000000" w:themeColor="text1"/>
                            <w:u w:val="none"/>
                          </w:rPr>
                          <w:t>katlynts@uidaho.edu</w:t>
                        </w:r>
                      </w:hyperlink>
                      <w:r w:rsidRPr="007E6AEF">
                        <w:t xml:space="preserve"> </w:t>
                      </w:r>
                    </w:p>
                    <w:p w14:paraId="0A14D51C" w14:textId="22204CF3" w:rsidR="00CA5CC2" w:rsidRDefault="00846053" w:rsidP="007562DC">
                      <w:pPr>
                        <w:pStyle w:val="FilenameMonthYear"/>
                      </w:pPr>
                      <w:r>
                        <w:t>46-25-gmanker-4h-clubs</w:t>
                      </w:r>
                      <w:r w:rsidR="00CA5CC2">
                        <w:t xml:space="preserve"> • </w:t>
                      </w:r>
                      <w:r>
                        <w:t>10</w:t>
                      </w:r>
                      <w:r w:rsidR="00CA5CC2" w:rsidRPr="00C65A3D">
                        <w:t>/</w:t>
                      </w:r>
                      <w:r>
                        <w:t>25</w:t>
                      </w:r>
                    </w:p>
                  </w:txbxContent>
                </v:textbox>
                <w10:wrap anchorx="margin" anchory="margin"/>
              </v:shape>
            </w:pict>
          </mc:Fallback>
        </mc:AlternateContent>
      </w:r>
    </w:p>
    <w:sectPr w:rsidR="00513191" w:rsidRPr="004452D5" w:rsidSect="00C4046C">
      <w:type w:val="continuous"/>
      <w:pgSz w:w="12240" w:h="15840"/>
      <w:pgMar w:top="1612" w:right="1080" w:bottom="720" w:left="1080" w:header="990" w:footer="1067" w:gutter="0"/>
      <w:cols w:num="2"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8C856" w14:textId="77777777" w:rsidR="000E6CE3" w:rsidRDefault="000E6CE3" w:rsidP="00C90214">
      <w:r>
        <w:separator/>
      </w:r>
    </w:p>
  </w:endnote>
  <w:endnote w:type="continuationSeparator" w:id="0">
    <w:p w14:paraId="280F335B" w14:textId="77777777" w:rsidR="000E6CE3" w:rsidRDefault="000E6CE3" w:rsidP="00C9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GothicURW-Hea">
    <w:altName w:val="Times New Roman"/>
    <w:charset w:val="00"/>
    <w:family w:val="roman"/>
    <w:pitch w:val="variable"/>
    <w:sig w:usb0="00000003" w:usb1="00000000" w:usb2="00000000" w:usb3="00000000" w:csb0="00000001" w:csb1="00000000"/>
  </w:font>
  <w:font w:name="FranklinGothicURW-Dem">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anklinGothicURW-Boo">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4850" w14:textId="77777777" w:rsidR="00CA5CC2" w:rsidRDefault="00CA5CC2" w:rsidP="00F03A04">
    <w:pPr>
      <w:pStyle w:val="Footer"/>
    </w:pPr>
    <w:r>
      <w:rPr>
        <w:noProof/>
      </w:rPr>
      <mc:AlternateContent>
        <mc:Choice Requires="wps">
          <w:drawing>
            <wp:anchor distT="0" distB="0" distL="114300" distR="114300" simplePos="0" relativeHeight="251664384" behindDoc="0" locked="0" layoutInCell="1" allowOverlap="1" wp14:anchorId="76660020" wp14:editId="421FBB91">
              <wp:simplePos x="0" y="0"/>
              <wp:positionH relativeFrom="page">
                <wp:posOffset>685800</wp:posOffset>
              </wp:positionH>
              <wp:positionV relativeFrom="page">
                <wp:posOffset>8928735</wp:posOffset>
              </wp:positionV>
              <wp:extent cx="6400800" cy="0"/>
              <wp:effectExtent l="0" t="0" r="25400" b="25400"/>
              <wp:wrapNone/>
              <wp:docPr id="20" name="Straight Connector 20"/>
              <wp:cNvGraphicFramePr/>
              <a:graphic xmlns:a="http://schemas.openxmlformats.org/drawingml/2006/main">
                <a:graphicData uri="http://schemas.microsoft.com/office/word/2010/wordprocessingShape">
                  <wps:wsp>
                    <wps:cNvCnPr/>
                    <wps:spPr>
                      <a:xfrm>
                        <a:off x="0" y="0"/>
                        <a:ext cx="6400800" cy="0"/>
                      </a:xfrm>
                      <a:prstGeom prst="line">
                        <a:avLst/>
                      </a:prstGeom>
                      <a:ln w="31750">
                        <a:solidFill>
                          <a:srgbClr val="FDB21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58117C7" id="Straight Connector 20" o:spid="_x0000_s1026" style="position:absolute;z-index:251664384;visibility:visible;mso-wrap-style:square;mso-wrap-distance-left:9pt;mso-wrap-distance-top:0;mso-wrap-distance-right:9pt;mso-wrap-distance-bottom:0;mso-position-horizontal:absolute;mso-position-horizontal-relative:page;mso-position-vertical:absolute;mso-position-vertical-relative:page" from="54pt,703.05pt" to="558pt,7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7o35AEAAB4EAAAOAAAAZHJzL2Uyb0RvYy54bWysU9uO0zAQfUfiHyy/0yRdWFZR05VoVV4Q&#10;VCx8gOvYjSXfNDZN+veMnTStFgTSal8cj+fMnDnHzupxMJqcBATlbEOrRUmJsNy1yh4b+vPH7t0D&#10;JSEy2zLtrGjoWQT6uH77ZtX7Wixd53QrgGATG+reN7SL0ddFEXgnDAsL54XFpHRgWMQQjkULrMfu&#10;RhfLsrwvegetB8dFCHi6HZN0nftLKXj8JmUQkeiG4mwxr5DXQ1qL9YrVR2C+U3wag71gCsOURdK5&#10;1ZZFRn6B+qOVURxccDIuuDOFk1JxkTWgmqp8puapY15kLWhO8LNN4fXa8q+nPRDVNnSJ9lhm8I6e&#10;IjB17CLZOGvRQQcEk+hU70ONBRu7hykKfg9J9iDBpC8KIkN29zy7K4ZIOB7evy/LhxJZ+CVXXAs9&#10;hPhZOEPSpqFa2SSc1ez0JUQkQ+gFko61JX1D76qPH8oMC06rdqe0TskAx8NGAzkxvPTd9tOyukvT&#10;Y4sbGEbaJrTIr2RiSQpHTXkXz1qMdN+FRJdQxXLkS+9TzCSMc2FjNbFoi+hUJnGguXAa9F+FE/46&#10;1Vxc/Z911HFhdjbOxUZZB39rEIfLyHLEo0k3utP24Npzvu2cwEeYfZx+mPTKb+Ncfv2t178BAAD/&#10;/wMAUEsDBBQABgAIAAAAIQC5wLWW3wAAAA4BAAAPAAAAZHJzL2Rvd25yZXYueG1sTE9NS8NAEL0L&#10;/odlBC9idyMSS8ymFEUQwRZTBY/b7DQJZmdjdtuk/97pQfQ274M37+WLyXXigENoPWlIZgoEUuVt&#10;S7WG983T9RxEiIas6TyhhiMGWBTnZ7nJrB/pDQ9lrAWHUMiMhibGPpMyVA06E2a+R2Jt5wdnIsOh&#10;lnYwI4e7Tt4olUpnWuIPjenxocHqq9w7DcPd8fnl43GldlfL1WZcl5+v5bfX+vJiWt6DiDjFPzOc&#10;6nN1KLjT1u/JBtExVnPeEvm4VWkC4mRJkpS57S8ni1z+n1H8AAAA//8DAFBLAQItABQABgAIAAAA&#10;IQC2gziS/gAAAOEBAAATAAAAAAAAAAAAAAAAAAAAAABbQ29udGVudF9UeXBlc10ueG1sUEsBAi0A&#10;FAAGAAgAAAAhADj9If/WAAAAlAEAAAsAAAAAAAAAAAAAAAAALwEAAF9yZWxzLy5yZWxzUEsBAi0A&#10;FAAGAAgAAAAhAEOXujfkAQAAHgQAAA4AAAAAAAAAAAAAAAAALgIAAGRycy9lMm9Eb2MueG1sUEsB&#10;Ai0AFAAGAAgAAAAhALnAtZbfAAAADgEAAA8AAAAAAAAAAAAAAAAAPgQAAGRycy9kb3ducmV2Lnht&#10;bFBLBQYAAAAABAAEAPMAAABKBQAAAAA=&#10;" strokecolor="#fdb213" strokeweight="2.5pt">
              <w10:wrap anchorx="page" anchory="page"/>
            </v:line>
          </w:pict>
        </mc:Fallback>
      </mc:AlternateContent>
    </w:r>
    <w:r w:rsidRPr="00E51A20">
      <w:rPr>
        <w:noProof/>
      </w:rPr>
      <w:drawing>
        <wp:anchor distT="0" distB="0" distL="114300" distR="114300" simplePos="0" relativeHeight="251662336" behindDoc="0" locked="0" layoutInCell="1" allowOverlap="1" wp14:anchorId="566B91E6" wp14:editId="77C917CB">
          <wp:simplePos x="0" y="0"/>
          <wp:positionH relativeFrom="margin">
            <wp:posOffset>0</wp:posOffset>
          </wp:positionH>
          <wp:positionV relativeFrom="bottomMargin">
            <wp:posOffset>454660</wp:posOffset>
          </wp:positionV>
          <wp:extent cx="1930400" cy="525145"/>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Logo.png"/>
                  <pic:cNvPicPr/>
                </pic:nvPicPr>
                <pic:blipFill>
                  <a:blip r:embed="rId1">
                    <a:extLst>
                      <a:ext uri="{28A0092B-C50C-407E-A947-70E740481C1C}">
                        <a14:useLocalDpi xmlns:a14="http://schemas.microsoft.com/office/drawing/2010/main" val="0"/>
                      </a:ext>
                    </a:extLst>
                  </a:blip>
                  <a:stretch>
                    <a:fillRect/>
                  </a:stretch>
                </pic:blipFill>
                <pic:spPr>
                  <a:xfrm>
                    <a:off x="0" y="0"/>
                    <a:ext cx="1930400" cy="5251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A3F9" w14:textId="77777777" w:rsidR="00CA5CC2" w:rsidRDefault="00CA5CC2" w:rsidP="00F03A04">
    <w:pPr>
      <w:pStyle w:val="Footer"/>
    </w:pPr>
    <w:r>
      <w:rPr>
        <w:noProof/>
      </w:rPr>
      <mc:AlternateContent>
        <mc:Choice Requires="wps">
          <w:drawing>
            <wp:anchor distT="0" distB="0" distL="114300" distR="114300" simplePos="0" relativeHeight="251659264" behindDoc="0" locked="0" layoutInCell="1" allowOverlap="1" wp14:anchorId="3BE4F7E3" wp14:editId="5A068C1D">
              <wp:simplePos x="0" y="0"/>
              <wp:positionH relativeFrom="page">
                <wp:posOffset>685800</wp:posOffset>
              </wp:positionH>
              <wp:positionV relativeFrom="page">
                <wp:posOffset>8925739</wp:posOffset>
              </wp:positionV>
              <wp:extent cx="6400800" cy="0"/>
              <wp:effectExtent l="0" t="0" r="25400" b="25400"/>
              <wp:wrapNone/>
              <wp:docPr id="18" name="Straight Connector 18"/>
              <wp:cNvGraphicFramePr/>
              <a:graphic xmlns:a="http://schemas.openxmlformats.org/drawingml/2006/main">
                <a:graphicData uri="http://schemas.microsoft.com/office/word/2010/wordprocessingShape">
                  <wps:wsp>
                    <wps:cNvCnPr/>
                    <wps:spPr>
                      <a:xfrm>
                        <a:off x="0" y="0"/>
                        <a:ext cx="6400800" cy="0"/>
                      </a:xfrm>
                      <a:prstGeom prst="line">
                        <a:avLst/>
                      </a:prstGeom>
                      <a:ln w="31750">
                        <a:solidFill>
                          <a:srgbClr val="FDB21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5545B6F" id="Straight Connector 18"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54pt,702.8pt" to="558pt,7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w15AEAAB4EAAAOAAAAZHJzL2Uyb0RvYy54bWysU9uO0zAQfUfiHyy/0yRdWFZR05VoVV4Q&#10;VCx8gOvYjSXfNDZN+veMnTStFgTSal8cj+dy5pyZrB4Ho8lJQFDONrRalJQIy12r7LGhP3/s3j1Q&#10;EiKzLdPOioaeRaCP67dvVr2vxdJ1TrcCCBaxoe59Q7sYfV0UgXfCsLBwXlh0SgeGRTThWLTAeqxu&#10;dLEsy/uid9B6cFyEgK/b0UnXub6UgsdvUgYRiW4o9hbzCfk8pLNYr1h9BOY7xac22Au6MExZBJ1L&#10;bVlk5BeoP0oZxcEFJ+OCO1M4KRUXmQOyqcpnbJ465kXmguIEP8sUXq8s/3raA1Etzg4nZZnBGT1F&#10;YOrYRbJx1qKCDgg6UanehxoTNnYPkxX8HhLtQYJJXyREhqzueVZXDJFwfLx/X5YPJQ6BX3zFNdFD&#10;iJ+FMyRdGqqVTcRZzU5fQkQwDL2EpGdtSd/Qu+rjhzKHBadVu1NaJ2eA42GjgZwYDn23/bSs7lL3&#10;WOImDC1tU7TIWzKhJIYjp3yLZy1GuO9CokrIYjnipf0UMwjjXNhYTSjaYnRKk9jQnDg1+q/EKf7a&#10;1Zxc/R915HFBdjbOyUZZB38rEIdLy3KMR5FueKfrwbXnPO3swCXMOk4/TNryWzunX3/r9W8AAAD/&#10;/wMAUEsDBBQABgAIAAAAIQCuglBr3wAAAA4BAAAPAAAAZHJzL2Rvd25yZXYueG1sTE9NS8NAEL0L&#10;/odlBC9idyMaS8ymFEUQwYqpgsdtMk2C2dm4u23Sf+/0IHqb98Gb9/LFZHuxRx86RxqSmQKBVLm6&#10;o0bD+/rxcg4iREO16R2hhgMGWBSnJ7nJajfSG+7L2AgOoZAZDW2MQyZlqFq0JszcgMTa1nlrIkPf&#10;yNqbkcNtL6+USqU1HfGH1gx432L1Ve6sBn97eHr+eFip7cVytR5fy8+X8ttpfX42Le9ARJzinxmO&#10;9bk6FNxp43ZUB9EzVnPeEvm4VjcpiKMlSVLmNr+cLHL5f0bxAwAA//8DAFBLAQItABQABgAIAAAA&#10;IQC2gziS/gAAAOEBAAATAAAAAAAAAAAAAAAAAAAAAABbQ29udGVudF9UeXBlc10ueG1sUEsBAi0A&#10;FAAGAAgAAAAhADj9If/WAAAAlAEAAAsAAAAAAAAAAAAAAAAALwEAAF9yZWxzLy5yZWxzUEsBAi0A&#10;FAAGAAgAAAAhAPF0LDXkAQAAHgQAAA4AAAAAAAAAAAAAAAAALgIAAGRycy9lMm9Eb2MueG1sUEsB&#10;Ai0AFAAGAAgAAAAhAK6CUGvfAAAADgEAAA8AAAAAAAAAAAAAAAAAPgQAAGRycy9kb3ducmV2Lnht&#10;bFBLBQYAAAAABAAEAPMAAABKBQAAAAA=&#10;" strokecolor="#fdb213" strokeweight="2.5pt">
              <w10:wrap anchorx="page" anchory="page"/>
            </v:line>
          </w:pict>
        </mc:Fallback>
      </mc:AlternateContent>
    </w:r>
    <w:r w:rsidRPr="00E51A20">
      <w:rPr>
        <w:noProof/>
      </w:rPr>
      <w:drawing>
        <wp:anchor distT="0" distB="0" distL="114300" distR="114300" simplePos="0" relativeHeight="251660288" behindDoc="0" locked="0" layoutInCell="1" allowOverlap="1" wp14:anchorId="483A2DC5" wp14:editId="7AFAB45B">
          <wp:simplePos x="0" y="0"/>
          <wp:positionH relativeFrom="margin">
            <wp:posOffset>0</wp:posOffset>
          </wp:positionH>
          <wp:positionV relativeFrom="bottomMargin">
            <wp:posOffset>453390</wp:posOffset>
          </wp:positionV>
          <wp:extent cx="1930400" cy="525145"/>
          <wp:effectExtent l="0" t="0" r="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Logo.png"/>
                  <pic:cNvPicPr/>
                </pic:nvPicPr>
                <pic:blipFill>
                  <a:blip r:embed="rId1">
                    <a:extLst>
                      <a:ext uri="{28A0092B-C50C-407E-A947-70E740481C1C}">
                        <a14:useLocalDpi xmlns:a14="http://schemas.microsoft.com/office/drawing/2010/main" val="0"/>
                      </a:ext>
                    </a:extLst>
                  </a:blip>
                  <a:stretch>
                    <a:fillRect/>
                  </a:stretch>
                </pic:blipFill>
                <pic:spPr>
                  <a:xfrm>
                    <a:off x="0" y="0"/>
                    <a:ext cx="1930400" cy="5251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B8B8" w14:textId="77777777" w:rsidR="00CA5CC2" w:rsidRDefault="00CA5CC2" w:rsidP="00C4046C">
    <w:pPr>
      <w:widowControl w:val="0"/>
      <w:suppressAutoHyphens/>
      <w:autoSpaceDE w:val="0"/>
      <w:autoSpaceDN w:val="0"/>
      <w:adjustRightInd w:val="0"/>
      <w:textAlignment w:val="center"/>
      <w:rPr>
        <w:rFonts w:ascii="Calibri" w:hAnsi="Calibri" w:cs="Calibri"/>
        <w:color w:val="000000"/>
        <w:sz w:val="17"/>
        <w:szCs w:val="17"/>
      </w:rPr>
    </w:pPr>
    <w:r>
      <w:rPr>
        <w:noProof/>
      </w:rPr>
      <mc:AlternateContent>
        <mc:Choice Requires="wps">
          <w:drawing>
            <wp:anchor distT="0" distB="0" distL="114300" distR="114300" simplePos="0" relativeHeight="251668480" behindDoc="0" locked="0" layoutInCell="1" allowOverlap="1" wp14:anchorId="48C32AC2" wp14:editId="024C258E">
              <wp:simplePos x="0" y="0"/>
              <wp:positionH relativeFrom="page">
                <wp:posOffset>685800</wp:posOffset>
              </wp:positionH>
              <wp:positionV relativeFrom="page">
                <wp:posOffset>8925560</wp:posOffset>
              </wp:positionV>
              <wp:extent cx="64008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31750">
                        <a:solidFill>
                          <a:srgbClr val="FDB21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21D345F" id="Straight Connector 1" o:spid="_x0000_s1026" style="position:absolute;z-index:251668480;visibility:visible;mso-wrap-style:square;mso-wrap-distance-left:9pt;mso-wrap-distance-top:0;mso-wrap-distance-right:9pt;mso-wrap-distance-bottom:0;mso-position-horizontal:absolute;mso-position-horizontal-relative:page;mso-position-vertical:absolute;mso-position-vertical-relative:page" from="54pt,702.8pt" to="558pt,7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8ku4wEAABwEAAAOAAAAZHJzL2Uyb0RvYy54bWysU9uO0zAQfUfiHyy/0yRdWFZR05VoVV4Q&#10;VCx8gOvYjSXfNDZN+veMnTStFgTSal8c23PmzJwzzupxMJqcBATlbEOrRUmJsNy1yh4b+vPH7t0D&#10;JSEy2zLtrGjoWQT6uH77ZtX7Wixd53QrgCCJDXXvG9rF6OuiCLwThoWF88JiUDowLOIRjkULrEd2&#10;o4tlWd4XvYPWg+MiBLzdjkG6zvxSCh6/SRlEJLqh2FvMK+T1kNZivWL1EZjvFJ/aYC/owjBlsehM&#10;tWWRkV+g/qAyioMLTsYFd6ZwUiousgZUU5XP1Dx1zIusBc0JfrYpvB4t/3raA1Etzo4SywyO6CkC&#10;U8cuko2zFg10QKrkU+9DjfCN3cN0Cn4PSfQgwaQvyiFD9vY8eyuGSDhe3r8vy4cSR8AvseKa6CHE&#10;z8IZkjYN1com2axmpy8hYjGEXiDpWlvSN/Su+vihzLDgtGp3SusUDHA8bDSQE8OR77afltVd6h4p&#10;bmB40jahRX4jU5WkcNSUd/GsxVjuu5DoEapYjvXS6xRzEca5sDF7lHkRndIkNjQnTo3+K3HCX7ua&#10;k6v/Vx11XCo7G+dko6yDvxHE4dKyHPFo0o3utD249pynnQP4BLOP0++S3vjtOadff+r1bwAAAP//&#10;AwBQSwMEFAAGAAgAAAAhAK6CUGvfAAAADgEAAA8AAABkcnMvZG93bnJldi54bWxMT01Lw0AQvQv+&#10;h2UEL2J3IxpLzKYURRDBiqmCx20yTYLZ2bi7bdJ/7/Qgepv3wZv38sVke7FHHzpHGpKZAoFUubqj&#10;RsP7+vFyDiJEQ7XpHaGGAwZYFKcnuclqN9Ib7svYCA6hkBkNbYxDJmWoWrQmzNyAxNrWeWsiQ9/I&#10;2puRw20vr5RKpTUd8YfWDHjfYvVV7qwGf3t4ev54WKntxXK1Hl/Lz5fy22l9fjYt70BEnOKfGY71&#10;uToU3GnjdlQH0TNWc94S+bhWNymIoyVJUuY2v5wscvl/RvEDAAD//wMAUEsBAi0AFAAGAAgAAAAh&#10;ALaDOJL+AAAA4QEAABMAAAAAAAAAAAAAAAAAAAAAAFtDb250ZW50X1R5cGVzXS54bWxQSwECLQAU&#10;AAYACAAAACEAOP0h/9YAAACUAQAACwAAAAAAAAAAAAAAAAAvAQAAX3JlbHMvLnJlbHNQSwECLQAU&#10;AAYACAAAACEAw5fJLuMBAAAcBAAADgAAAAAAAAAAAAAAAAAuAgAAZHJzL2Uyb0RvYy54bWxQSwEC&#10;LQAUAAYACAAAACEAroJQa98AAAAOAQAADwAAAAAAAAAAAAAAAAA9BAAAZHJzL2Rvd25yZXYueG1s&#10;UEsFBgAAAAAEAAQA8wAAAEkFAAAAAA==&#10;" strokecolor="#fdb213" strokeweight="2.5pt">
              <w10:wrap anchorx="page" anchory="page"/>
            </v:line>
          </w:pict>
        </mc:Fallback>
      </mc:AlternateContent>
    </w:r>
  </w:p>
  <w:p w14:paraId="27FD5EC2" w14:textId="77777777" w:rsidR="00CA5CC2" w:rsidRDefault="00CA5CC2" w:rsidP="00C4046C">
    <w:pPr>
      <w:widowControl w:val="0"/>
      <w:suppressAutoHyphens/>
      <w:autoSpaceDE w:val="0"/>
      <w:autoSpaceDN w:val="0"/>
      <w:adjustRightInd w:val="0"/>
      <w:textAlignment w:val="center"/>
      <w:rPr>
        <w:rFonts w:ascii="Calibri" w:hAnsi="Calibri" w:cs="Calibri"/>
        <w:color w:val="000000"/>
        <w:sz w:val="17"/>
        <w:szCs w:val="17"/>
      </w:rPr>
    </w:pPr>
  </w:p>
  <w:p w14:paraId="3E29123E" w14:textId="35EA2998" w:rsidR="00CA5CC2" w:rsidRPr="00F03A04" w:rsidRDefault="00681249" w:rsidP="00906AC3">
    <w:pPr>
      <w:pStyle w:val="Footer"/>
      <w:jc w:val="center"/>
    </w:pPr>
    <w:r w:rsidRPr="00F03A04">
      <w:t>University of Idaho, U.S. Department of Agriculture and Idaho counties cooperating.</w:t>
    </w:r>
    <w:r w:rsidR="00906AC3">
      <w:br/>
    </w:r>
    <w:r>
      <w:t>T</w:t>
    </w:r>
    <w:r w:rsidRPr="00F03A04">
      <w:t>he University of Idaho is 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E360E" w14:textId="77777777" w:rsidR="000E6CE3" w:rsidRDefault="000E6CE3" w:rsidP="00C90214">
      <w:r>
        <w:separator/>
      </w:r>
    </w:p>
  </w:footnote>
  <w:footnote w:type="continuationSeparator" w:id="0">
    <w:p w14:paraId="69A418B9" w14:textId="77777777" w:rsidR="000E6CE3" w:rsidRDefault="000E6CE3" w:rsidP="00C9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3AFE" w14:textId="77777777" w:rsidR="00CA5CC2" w:rsidRPr="000024E2" w:rsidRDefault="00CA5CC2" w:rsidP="000024E2">
    <w:r>
      <w:rPr>
        <w:noProof/>
      </w:rPr>
      <w:drawing>
        <wp:inline distT="0" distB="0" distL="0" distR="0" wp14:anchorId="4E7D2316" wp14:editId="31B7E201">
          <wp:extent cx="2933700" cy="195871"/>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Pg2Head.png"/>
                  <pic:cNvPicPr/>
                </pic:nvPicPr>
                <pic:blipFill>
                  <a:blip r:embed="rId1">
                    <a:extLst>
                      <a:ext uri="{28A0092B-C50C-407E-A947-70E740481C1C}">
                        <a14:useLocalDpi xmlns:a14="http://schemas.microsoft.com/office/drawing/2010/main" val="0"/>
                      </a:ext>
                    </a:extLst>
                  </a:blip>
                  <a:stretch>
                    <a:fillRect/>
                  </a:stretch>
                </pic:blipFill>
                <pic:spPr>
                  <a:xfrm>
                    <a:off x="0" y="0"/>
                    <a:ext cx="2933700" cy="19587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B386" w14:textId="77777777" w:rsidR="00CA5CC2" w:rsidRDefault="00CA5CC2">
    <w:pPr>
      <w:pStyle w:val="Header"/>
    </w:pPr>
    <w:r>
      <w:rPr>
        <w:noProof/>
      </w:rPr>
      <w:drawing>
        <wp:inline distT="0" distB="0" distL="0" distR="0" wp14:anchorId="78A2AE85" wp14:editId="140E1430">
          <wp:extent cx="6400800" cy="14592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Header.png"/>
                  <pic:cNvPicPr/>
                </pic:nvPicPr>
                <pic:blipFill>
                  <a:blip r:embed="rId1">
                    <a:extLst>
                      <a:ext uri="{28A0092B-C50C-407E-A947-70E740481C1C}">
                        <a14:useLocalDpi xmlns:a14="http://schemas.microsoft.com/office/drawing/2010/main" val="0"/>
                      </a:ext>
                    </a:extLst>
                  </a:blip>
                  <a:stretch>
                    <a:fillRect/>
                  </a:stretch>
                </pic:blipFill>
                <pic:spPr>
                  <a:xfrm>
                    <a:off x="0" y="0"/>
                    <a:ext cx="6400800" cy="1459230"/>
                  </a:xfrm>
                  <a:prstGeom prst="rect">
                    <a:avLst/>
                  </a:prstGeom>
                </pic:spPr>
              </pic:pic>
            </a:graphicData>
          </a:graphic>
        </wp:inline>
      </w:drawing>
    </w:r>
  </w:p>
  <w:p w14:paraId="1F27D9A6" w14:textId="77777777" w:rsidR="00CA5CC2" w:rsidRDefault="000D2E09">
    <w:pPr>
      <w:pStyle w:val="Header"/>
    </w:pPr>
    <w:r>
      <w:rPr>
        <w:noProof/>
      </w:rPr>
      <w:drawing>
        <wp:anchor distT="0" distB="0" distL="114300" distR="114300" simplePos="0" relativeHeight="251670528" behindDoc="0" locked="0" layoutInCell="1" allowOverlap="1" wp14:anchorId="7B293041" wp14:editId="762D1E01">
          <wp:simplePos x="0" y="0"/>
          <wp:positionH relativeFrom="leftMargin">
            <wp:posOffset>4013835</wp:posOffset>
          </wp:positionH>
          <wp:positionV relativeFrom="page">
            <wp:posOffset>3091815</wp:posOffset>
          </wp:positionV>
          <wp:extent cx="3073400" cy="2305050"/>
          <wp:effectExtent l="0" t="0" r="0" b="0"/>
          <wp:wrapSquare wrapText="bothSides"/>
          <wp:docPr id="12"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laceholder.jpg"/>
                  <pic:cNvPicPr/>
                </pic:nvPicPr>
                <pic:blipFill>
                  <a:blip r:embed="rId2">
                    <a:extLst>
                      <a:ext uri="{28A0092B-C50C-407E-A947-70E740481C1C}">
                        <a14:useLocalDpi xmlns:a14="http://schemas.microsoft.com/office/drawing/2010/main" val="0"/>
                      </a:ext>
                    </a:extLst>
                  </a:blip>
                  <a:stretch>
                    <a:fillRect/>
                  </a:stretch>
                </pic:blipFill>
                <pic:spPr>
                  <a:xfrm>
                    <a:off x="0" y="0"/>
                    <a:ext cx="3073400" cy="2305050"/>
                  </a:xfrm>
                  <a:prstGeom prst="rect">
                    <a:avLst/>
                  </a:prstGeom>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4E03" w14:textId="77777777" w:rsidR="00CA5CC2" w:rsidRPr="000024E2" w:rsidRDefault="00CA5CC2" w:rsidP="000024E2">
    <w:r>
      <w:rPr>
        <w:noProof/>
      </w:rPr>
      <w:drawing>
        <wp:inline distT="0" distB="0" distL="0" distR="0" wp14:anchorId="7EE6066F" wp14:editId="5991C86F">
          <wp:extent cx="2933700" cy="19587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Pg2Head.png"/>
                  <pic:cNvPicPr/>
                </pic:nvPicPr>
                <pic:blipFill>
                  <a:blip r:embed="rId1">
                    <a:extLst>
                      <a:ext uri="{28A0092B-C50C-407E-A947-70E740481C1C}">
                        <a14:useLocalDpi xmlns:a14="http://schemas.microsoft.com/office/drawing/2010/main" val="0"/>
                      </a:ext>
                    </a:extLst>
                  </a:blip>
                  <a:stretch>
                    <a:fillRect/>
                  </a:stretch>
                </pic:blipFill>
                <pic:spPr>
                  <a:xfrm>
                    <a:off x="0" y="0"/>
                    <a:ext cx="2933700" cy="19587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5195" w14:textId="77777777" w:rsidR="00CA5CC2" w:rsidRDefault="00CA5CC2">
    <w:pPr>
      <w:pStyle w:val="Header"/>
    </w:pPr>
    <w:r>
      <w:rPr>
        <w:noProof/>
      </w:rPr>
      <w:drawing>
        <wp:inline distT="0" distB="0" distL="0" distR="0" wp14:anchorId="3E495A3B" wp14:editId="1F175245">
          <wp:extent cx="2658794" cy="17751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Pg2Head.png"/>
                  <pic:cNvPicPr/>
                </pic:nvPicPr>
                <pic:blipFill>
                  <a:blip r:embed="rId1">
                    <a:extLst>
                      <a:ext uri="{28A0092B-C50C-407E-A947-70E740481C1C}">
                        <a14:useLocalDpi xmlns:a14="http://schemas.microsoft.com/office/drawing/2010/main" val="0"/>
                      </a:ext>
                    </a:extLst>
                  </a:blip>
                  <a:stretch>
                    <a:fillRect/>
                  </a:stretch>
                </pic:blipFill>
                <pic:spPr>
                  <a:xfrm>
                    <a:off x="0" y="0"/>
                    <a:ext cx="2658794" cy="1775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B3CD8"/>
    <w:multiLevelType w:val="hybridMultilevel"/>
    <w:tmpl w:val="E74E5BBA"/>
    <w:lvl w:ilvl="0" w:tplc="500C75C0">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9706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autoHyphenation/>
  <w:clickAndTypeStyle w:val="Body"/>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77"/>
    <w:rsid w:val="000024E2"/>
    <w:rsid w:val="000420AB"/>
    <w:rsid w:val="000D2E09"/>
    <w:rsid w:val="000D7E06"/>
    <w:rsid w:val="000E6CE3"/>
    <w:rsid w:val="000F0F77"/>
    <w:rsid w:val="000F6426"/>
    <w:rsid w:val="001028D7"/>
    <w:rsid w:val="00107755"/>
    <w:rsid w:val="0013044C"/>
    <w:rsid w:val="001526AB"/>
    <w:rsid w:val="00192E02"/>
    <w:rsid w:val="001B5B40"/>
    <w:rsid w:val="002219C8"/>
    <w:rsid w:val="002235BE"/>
    <w:rsid w:val="00233D2E"/>
    <w:rsid w:val="00270E99"/>
    <w:rsid w:val="00297273"/>
    <w:rsid w:val="002A61C8"/>
    <w:rsid w:val="002E2869"/>
    <w:rsid w:val="003215AD"/>
    <w:rsid w:val="003220D9"/>
    <w:rsid w:val="003376E3"/>
    <w:rsid w:val="00342A18"/>
    <w:rsid w:val="0035609D"/>
    <w:rsid w:val="00360317"/>
    <w:rsid w:val="003B3C3C"/>
    <w:rsid w:val="003C0834"/>
    <w:rsid w:val="004236A6"/>
    <w:rsid w:val="004452D5"/>
    <w:rsid w:val="004826E5"/>
    <w:rsid w:val="00493811"/>
    <w:rsid w:val="004C3986"/>
    <w:rsid w:val="004F2705"/>
    <w:rsid w:val="00506593"/>
    <w:rsid w:val="00511A7C"/>
    <w:rsid w:val="00512883"/>
    <w:rsid w:val="00513191"/>
    <w:rsid w:val="0053048D"/>
    <w:rsid w:val="00564178"/>
    <w:rsid w:val="005B1022"/>
    <w:rsid w:val="0067589F"/>
    <w:rsid w:val="00681249"/>
    <w:rsid w:val="006B241C"/>
    <w:rsid w:val="006D151C"/>
    <w:rsid w:val="006E24B0"/>
    <w:rsid w:val="00721986"/>
    <w:rsid w:val="00726628"/>
    <w:rsid w:val="007314DD"/>
    <w:rsid w:val="00744827"/>
    <w:rsid w:val="007562DC"/>
    <w:rsid w:val="007570C4"/>
    <w:rsid w:val="00786938"/>
    <w:rsid w:val="007D36C6"/>
    <w:rsid w:val="007E6AEF"/>
    <w:rsid w:val="00803D45"/>
    <w:rsid w:val="00846053"/>
    <w:rsid w:val="00852690"/>
    <w:rsid w:val="00852C4D"/>
    <w:rsid w:val="008D3EE2"/>
    <w:rsid w:val="00906AC3"/>
    <w:rsid w:val="009310F6"/>
    <w:rsid w:val="009607C3"/>
    <w:rsid w:val="009A00E7"/>
    <w:rsid w:val="009B2802"/>
    <w:rsid w:val="009D56E6"/>
    <w:rsid w:val="00A054B6"/>
    <w:rsid w:val="00A22FE5"/>
    <w:rsid w:val="00A41A74"/>
    <w:rsid w:val="00A438C7"/>
    <w:rsid w:val="00A54E0E"/>
    <w:rsid w:val="00AD4077"/>
    <w:rsid w:val="00AD6776"/>
    <w:rsid w:val="00B07BB2"/>
    <w:rsid w:val="00B1211D"/>
    <w:rsid w:val="00B62B49"/>
    <w:rsid w:val="00B7340F"/>
    <w:rsid w:val="00BB19D7"/>
    <w:rsid w:val="00BF3972"/>
    <w:rsid w:val="00BF7AD8"/>
    <w:rsid w:val="00C20D08"/>
    <w:rsid w:val="00C4046C"/>
    <w:rsid w:val="00C65737"/>
    <w:rsid w:val="00C742A3"/>
    <w:rsid w:val="00C747DA"/>
    <w:rsid w:val="00C90214"/>
    <w:rsid w:val="00C918B5"/>
    <w:rsid w:val="00CA5CC2"/>
    <w:rsid w:val="00CA7639"/>
    <w:rsid w:val="00CB3F09"/>
    <w:rsid w:val="00CC665E"/>
    <w:rsid w:val="00CE6137"/>
    <w:rsid w:val="00D12FC9"/>
    <w:rsid w:val="00D33F53"/>
    <w:rsid w:val="00D6030D"/>
    <w:rsid w:val="00D6460A"/>
    <w:rsid w:val="00E243CD"/>
    <w:rsid w:val="00E50A40"/>
    <w:rsid w:val="00E51A20"/>
    <w:rsid w:val="00E7078B"/>
    <w:rsid w:val="00E978A9"/>
    <w:rsid w:val="00EB1178"/>
    <w:rsid w:val="00ED143D"/>
    <w:rsid w:val="00F03A04"/>
    <w:rsid w:val="00F2455B"/>
    <w:rsid w:val="00F308BC"/>
    <w:rsid w:val="00F6391A"/>
    <w:rsid w:val="00F732EA"/>
    <w:rsid w:val="00F92698"/>
    <w:rsid w:val="00FE4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FD7D81"/>
  <w15:docId w15:val="{32715290-146A-4E82-A6E5-F9D66AC3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14"/>
    <w:rPr>
      <w:rFonts w:ascii="Georgia" w:hAnsi="Georgia"/>
      <w:sz w:val="20"/>
      <w:szCs w:val="20"/>
    </w:rPr>
  </w:style>
  <w:style w:type="paragraph" w:styleId="Heading1">
    <w:name w:val="heading 1"/>
    <w:aliases w:val="Heading"/>
    <w:basedOn w:val="BasicParagraph"/>
    <w:next w:val="Normal"/>
    <w:link w:val="Heading1Char"/>
    <w:uiPriority w:val="9"/>
    <w:qFormat/>
    <w:rsid w:val="009310F6"/>
    <w:pPr>
      <w:suppressAutoHyphens/>
      <w:spacing w:before="43"/>
      <w:outlineLvl w:val="0"/>
    </w:pPr>
    <w:rPr>
      <w:rFonts w:ascii="Calibri" w:hAnsi="Calibri" w:cs="FranklinGothicURW-Hea"/>
      <w:b/>
      <w:sz w:val="32"/>
      <w:szCs w:val="32"/>
    </w:rPr>
  </w:style>
  <w:style w:type="paragraph" w:styleId="Heading2">
    <w:name w:val="heading 2"/>
    <w:aliases w:val="Subhead"/>
    <w:basedOn w:val="BasicParagraph"/>
    <w:next w:val="Normal"/>
    <w:link w:val="Heading2Char"/>
    <w:uiPriority w:val="9"/>
    <w:unhideWhenUsed/>
    <w:qFormat/>
    <w:rsid w:val="007314DD"/>
    <w:pPr>
      <w:suppressAutoHyphens/>
      <w:spacing w:before="43" w:after="29"/>
      <w:outlineLvl w:val="1"/>
    </w:pPr>
    <w:rPr>
      <w:rFonts w:ascii="Calibri" w:hAnsi="Calibri" w:cs="FranklinGothicURW-Dem"/>
      <w:sz w:val="28"/>
      <w:szCs w:val="28"/>
    </w:rPr>
  </w:style>
  <w:style w:type="paragraph" w:styleId="Heading3">
    <w:name w:val="heading 3"/>
    <w:basedOn w:val="Normal"/>
    <w:next w:val="Normal"/>
    <w:link w:val="Heading3Char"/>
    <w:uiPriority w:val="9"/>
    <w:semiHidden/>
    <w:unhideWhenUsed/>
    <w:rsid w:val="00F03A0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9310F6"/>
    <w:rPr>
      <w:rFonts w:ascii="Calibri" w:hAnsi="Calibri" w:cs="FranklinGothicURW-Hea"/>
      <w:b/>
      <w:color w:val="000000"/>
      <w:sz w:val="32"/>
      <w:szCs w:val="32"/>
    </w:rPr>
  </w:style>
  <w:style w:type="paragraph" w:styleId="BalloonText">
    <w:name w:val="Balloon Text"/>
    <w:basedOn w:val="Normal"/>
    <w:link w:val="BalloonTextChar"/>
    <w:uiPriority w:val="99"/>
    <w:semiHidden/>
    <w:unhideWhenUsed/>
    <w:rsid w:val="00D603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030D"/>
    <w:rPr>
      <w:rFonts w:ascii="Lucida Grande" w:hAnsi="Lucida Grande" w:cs="Lucida Grande"/>
      <w:sz w:val="18"/>
      <w:szCs w:val="18"/>
    </w:rPr>
  </w:style>
  <w:style w:type="paragraph" w:styleId="Header">
    <w:name w:val="header"/>
    <w:basedOn w:val="Normal"/>
    <w:link w:val="HeaderChar"/>
    <w:uiPriority w:val="99"/>
    <w:unhideWhenUsed/>
    <w:rsid w:val="007314DD"/>
    <w:pPr>
      <w:tabs>
        <w:tab w:val="center" w:pos="4320"/>
        <w:tab w:val="right" w:pos="8640"/>
      </w:tabs>
    </w:pPr>
  </w:style>
  <w:style w:type="character" w:customStyle="1" w:styleId="HeaderChar">
    <w:name w:val="Header Char"/>
    <w:basedOn w:val="DefaultParagraphFont"/>
    <w:link w:val="Header"/>
    <w:uiPriority w:val="99"/>
    <w:rsid w:val="007314DD"/>
    <w:rPr>
      <w:rFonts w:ascii="Georgia" w:hAnsi="Georgia"/>
      <w:sz w:val="20"/>
      <w:szCs w:val="20"/>
    </w:rPr>
  </w:style>
  <w:style w:type="paragraph" w:styleId="Footer">
    <w:name w:val="footer"/>
    <w:basedOn w:val="Normal"/>
    <w:link w:val="FooterChar"/>
    <w:uiPriority w:val="99"/>
    <w:unhideWhenUsed/>
    <w:rsid w:val="00F03A04"/>
    <w:pPr>
      <w:widowControl w:val="0"/>
      <w:suppressAutoHyphens/>
      <w:autoSpaceDE w:val="0"/>
      <w:autoSpaceDN w:val="0"/>
      <w:adjustRightInd w:val="0"/>
      <w:textAlignment w:val="center"/>
    </w:pPr>
    <w:rPr>
      <w:rFonts w:ascii="Calibri" w:hAnsi="Calibri" w:cs="Calibri"/>
      <w:color w:val="000000"/>
      <w:sz w:val="17"/>
      <w:szCs w:val="17"/>
    </w:rPr>
  </w:style>
  <w:style w:type="character" w:customStyle="1" w:styleId="FooterChar">
    <w:name w:val="Footer Char"/>
    <w:basedOn w:val="DefaultParagraphFont"/>
    <w:link w:val="Footer"/>
    <w:uiPriority w:val="99"/>
    <w:rsid w:val="00F03A04"/>
    <w:rPr>
      <w:rFonts w:ascii="Calibri" w:hAnsi="Calibri" w:cs="Calibri"/>
      <w:color w:val="000000"/>
      <w:sz w:val="17"/>
      <w:szCs w:val="17"/>
    </w:rPr>
  </w:style>
  <w:style w:type="paragraph" w:customStyle="1" w:styleId="BasicParagraph">
    <w:name w:val="[Basic Paragraph]"/>
    <w:basedOn w:val="Normal"/>
    <w:uiPriority w:val="99"/>
    <w:rsid w:val="007314DD"/>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Heading2Char">
    <w:name w:val="Heading 2 Char"/>
    <w:aliases w:val="Subhead Char"/>
    <w:basedOn w:val="DefaultParagraphFont"/>
    <w:link w:val="Heading2"/>
    <w:uiPriority w:val="9"/>
    <w:rsid w:val="007314DD"/>
    <w:rPr>
      <w:rFonts w:ascii="Calibri" w:hAnsi="Calibri" w:cs="FranklinGothicURW-Dem"/>
      <w:color w:val="000000"/>
      <w:sz w:val="28"/>
      <w:szCs w:val="28"/>
    </w:rPr>
  </w:style>
  <w:style w:type="paragraph" w:styleId="Title">
    <w:name w:val="Title"/>
    <w:basedOn w:val="Normal"/>
    <w:next w:val="Normal"/>
    <w:link w:val="TitleChar"/>
    <w:uiPriority w:val="10"/>
    <w:qFormat/>
    <w:rsid w:val="00803D45"/>
    <w:pPr>
      <w:spacing w:after="240" w:line="288" w:lineRule="auto"/>
    </w:pPr>
    <w:rPr>
      <w:b/>
      <w:color w:val="231F20"/>
      <w:sz w:val="44"/>
      <w:szCs w:val="44"/>
    </w:rPr>
  </w:style>
  <w:style w:type="character" w:customStyle="1" w:styleId="TitleChar">
    <w:name w:val="Title Char"/>
    <w:basedOn w:val="DefaultParagraphFont"/>
    <w:link w:val="Title"/>
    <w:uiPriority w:val="10"/>
    <w:rsid w:val="00803D45"/>
    <w:rPr>
      <w:rFonts w:ascii="Georgia" w:hAnsi="Georgia"/>
      <w:b/>
      <w:color w:val="231F20"/>
      <w:sz w:val="44"/>
      <w:szCs w:val="44"/>
    </w:rPr>
  </w:style>
  <w:style w:type="paragraph" w:customStyle="1" w:styleId="Body">
    <w:name w:val="Body"/>
    <w:basedOn w:val="BasicParagraph"/>
    <w:qFormat/>
    <w:rsid w:val="00803D45"/>
    <w:pPr>
      <w:spacing w:after="90" w:line="276" w:lineRule="auto"/>
    </w:pPr>
    <w:rPr>
      <w:rFonts w:ascii="Georgia" w:hAnsi="Georgia" w:cs="Georgia"/>
      <w:sz w:val="20"/>
      <w:szCs w:val="20"/>
    </w:rPr>
  </w:style>
  <w:style w:type="paragraph" w:styleId="DocumentMap">
    <w:name w:val="Document Map"/>
    <w:basedOn w:val="Normal"/>
    <w:link w:val="DocumentMapChar"/>
    <w:uiPriority w:val="99"/>
    <w:semiHidden/>
    <w:unhideWhenUsed/>
    <w:rsid w:val="004F2705"/>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F2705"/>
    <w:rPr>
      <w:rFonts w:ascii="Lucida Grande" w:hAnsi="Lucida Grande" w:cs="Lucida Grande"/>
    </w:rPr>
  </w:style>
  <w:style w:type="paragraph" w:styleId="Revision">
    <w:name w:val="Revision"/>
    <w:hidden/>
    <w:uiPriority w:val="99"/>
    <w:semiHidden/>
    <w:rsid w:val="004F2705"/>
    <w:rPr>
      <w:rFonts w:ascii="Georgia" w:hAnsi="Georgia"/>
      <w:sz w:val="20"/>
      <w:szCs w:val="20"/>
    </w:rPr>
  </w:style>
  <w:style w:type="paragraph" w:customStyle="1" w:styleId="PhotoCaption">
    <w:name w:val="Photo Caption"/>
    <w:basedOn w:val="Normal"/>
    <w:qFormat/>
    <w:rsid w:val="009D56E6"/>
    <w:rPr>
      <w:rFonts w:ascii="Calibri" w:hAnsi="Calibri"/>
      <w:sz w:val="18"/>
      <w:szCs w:val="18"/>
    </w:rPr>
  </w:style>
  <w:style w:type="character" w:customStyle="1" w:styleId="Heading3Char">
    <w:name w:val="Heading 3 Char"/>
    <w:basedOn w:val="DefaultParagraphFont"/>
    <w:link w:val="Heading3"/>
    <w:uiPriority w:val="9"/>
    <w:semiHidden/>
    <w:rsid w:val="00F03A04"/>
    <w:rPr>
      <w:rFonts w:asciiTheme="majorHAnsi" w:eastAsiaTheme="majorEastAsia" w:hAnsiTheme="majorHAnsi" w:cstheme="majorBidi"/>
      <w:b/>
      <w:bCs/>
      <w:color w:val="4F81BD" w:themeColor="accent1"/>
      <w:sz w:val="20"/>
      <w:szCs w:val="20"/>
    </w:rPr>
  </w:style>
  <w:style w:type="paragraph" w:customStyle="1" w:styleId="AtaGlanceHeader">
    <w:name w:val="At a Glance Header"/>
    <w:basedOn w:val="Normal"/>
    <w:qFormat/>
    <w:rsid w:val="00BF3972"/>
    <w:pPr>
      <w:pBdr>
        <w:top w:val="single" w:sz="8" w:space="3" w:color="auto"/>
      </w:pBdr>
    </w:pPr>
    <w:rPr>
      <w:rFonts w:ascii="Calibri" w:hAnsi="Calibri"/>
      <w:b/>
      <w:color w:val="FDB213"/>
      <w:sz w:val="28"/>
      <w:szCs w:val="28"/>
    </w:rPr>
  </w:style>
  <w:style w:type="paragraph" w:customStyle="1" w:styleId="AtaGlanceParagraph">
    <w:name w:val="At a Glance Paragraph"/>
    <w:basedOn w:val="BasicParagraph"/>
    <w:qFormat/>
    <w:rsid w:val="00BF3972"/>
    <w:pPr>
      <w:pBdr>
        <w:bottom w:val="single" w:sz="8" w:space="7" w:color="auto"/>
      </w:pBdr>
      <w:suppressAutoHyphens/>
      <w:spacing w:after="160" w:line="218" w:lineRule="auto"/>
    </w:pPr>
    <w:rPr>
      <w:rFonts w:ascii="Calibri" w:hAnsi="Calibri" w:cs="FranklinGothicURW-Dem"/>
      <w:b/>
      <w:sz w:val="22"/>
      <w:szCs w:val="22"/>
    </w:rPr>
  </w:style>
  <w:style w:type="paragraph" w:customStyle="1" w:styleId="MoreInformationHeader">
    <w:name w:val="More Information Header"/>
    <w:basedOn w:val="Normal"/>
    <w:qFormat/>
    <w:rsid w:val="00360317"/>
    <w:pPr>
      <w:widowControl w:val="0"/>
      <w:suppressAutoHyphens/>
      <w:autoSpaceDE w:val="0"/>
      <w:autoSpaceDN w:val="0"/>
      <w:adjustRightInd w:val="0"/>
      <w:spacing w:after="90" w:line="288" w:lineRule="auto"/>
      <w:textAlignment w:val="center"/>
    </w:pPr>
    <w:rPr>
      <w:rFonts w:ascii="Verdana" w:hAnsi="Verdana" w:cs="FranklinGothicURW-Hea"/>
      <w:b/>
      <w:caps/>
      <w:color w:val="F2B414"/>
      <w:spacing w:val="-10"/>
    </w:rPr>
  </w:style>
  <w:style w:type="paragraph" w:customStyle="1" w:styleId="BulletList">
    <w:name w:val="Bullet List"/>
    <w:basedOn w:val="Body"/>
    <w:qFormat/>
    <w:rsid w:val="00A438C7"/>
    <w:pPr>
      <w:numPr>
        <w:numId w:val="1"/>
      </w:numPr>
      <w:ind w:left="360" w:hanging="180"/>
    </w:pPr>
  </w:style>
  <w:style w:type="paragraph" w:customStyle="1" w:styleId="MoreInformation">
    <w:name w:val="More Information"/>
    <w:basedOn w:val="Normal"/>
    <w:qFormat/>
    <w:rsid w:val="000D2E09"/>
    <w:pPr>
      <w:widowControl w:val="0"/>
      <w:autoSpaceDE w:val="0"/>
      <w:autoSpaceDN w:val="0"/>
      <w:adjustRightInd w:val="0"/>
      <w:spacing w:line="264" w:lineRule="auto"/>
      <w:textAlignment w:val="center"/>
    </w:pPr>
    <w:rPr>
      <w:rFonts w:ascii="Calibri" w:hAnsi="Calibri" w:cs="FranklinGothicURW-Boo"/>
      <w:color w:val="000000" w:themeColor="text1"/>
      <w:sz w:val="18"/>
      <w:szCs w:val="18"/>
    </w:rPr>
  </w:style>
  <w:style w:type="paragraph" w:customStyle="1" w:styleId="FilenameMonthYear">
    <w:name w:val="Filename Month Year"/>
    <w:basedOn w:val="Normal"/>
    <w:qFormat/>
    <w:rsid w:val="007562DC"/>
    <w:pPr>
      <w:widowControl w:val="0"/>
      <w:autoSpaceDE w:val="0"/>
      <w:autoSpaceDN w:val="0"/>
      <w:adjustRightInd w:val="0"/>
      <w:spacing w:before="60" w:line="288" w:lineRule="auto"/>
      <w:textAlignment w:val="center"/>
    </w:pPr>
    <w:rPr>
      <w:rFonts w:ascii="Calibri" w:hAnsi="Calibri" w:cs="FranklinGothicURW-Boo"/>
      <w:color w:val="000000"/>
      <w:sz w:val="14"/>
      <w:szCs w:val="14"/>
    </w:rPr>
  </w:style>
  <w:style w:type="paragraph" w:customStyle="1" w:styleId="CountyContactInfo">
    <w:name w:val="County Contact Info"/>
    <w:basedOn w:val="Normal"/>
    <w:qFormat/>
    <w:rsid w:val="00360317"/>
    <w:rPr>
      <w:rFonts w:ascii="Calibri" w:hAnsi="Calibri"/>
      <w:sz w:val="18"/>
      <w:szCs w:val="18"/>
    </w:rPr>
  </w:style>
  <w:style w:type="table" w:styleId="TableGrid">
    <w:name w:val="Table Grid"/>
    <w:basedOn w:val="TableNormal"/>
    <w:uiPriority w:val="59"/>
    <w:rsid w:val="00A05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4">
    <w:name w:val="Medium Shading 2 Accent 4"/>
    <w:basedOn w:val="TableNormal"/>
    <w:uiPriority w:val="64"/>
    <w:rsid w:val="00CA5C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rsid w:val="00CA5CC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TableGray">
    <w:name w:val="Table Gray"/>
    <w:basedOn w:val="TableNormal"/>
    <w:uiPriority w:val="99"/>
    <w:rsid w:val="00CA5CC2"/>
    <w:pPr>
      <w:jc w:val="center"/>
    </w:pPr>
    <w:rPr>
      <w:rFonts w:ascii="Calibri" w:hAnsi="Calibri"/>
      <w:sz w:val="18"/>
    </w:rPr>
    <w:tblPr>
      <w:tblStyleRowBandSize w:val="1"/>
      <w:tblStyleColBandSize w:val="1"/>
      <w:tblBorders>
        <w:insideH w:val="single" w:sz="6" w:space="0" w:color="FFFFFF" w:themeColor="background1"/>
        <w:insideV w:val="single" w:sz="6" w:space="0" w:color="FFFFFF" w:themeColor="background1"/>
      </w:tblBorders>
      <w:tblCellMar>
        <w:top w:w="72" w:type="dxa"/>
        <w:left w:w="72" w:type="dxa"/>
        <w:right w:w="72" w:type="dxa"/>
      </w:tblCellMar>
    </w:tblPr>
    <w:tcPr>
      <w:shd w:val="clear" w:color="auto" w:fill="BFBFBF" w:themeFill="background1" w:themeFillShade="BF"/>
      <w:vAlign w:val="center"/>
    </w:tcPr>
    <w:tblStylePr w:type="firstRow">
      <w:pPr>
        <w:jc w:val="center"/>
      </w:pPr>
      <w:rPr>
        <w:rFonts w:ascii="Calibri" w:hAnsi="Calibri"/>
        <w:b/>
        <w:i w:val="0"/>
        <w:color w:val="FFFFFF" w:themeColor="background1"/>
        <w:sz w:val="18"/>
      </w:rPr>
      <w:tblPr/>
      <w:tcPr>
        <w:shd w:val="clear" w:color="auto" w:fill="808080" w:themeFill="background1" w:themeFillShade="80"/>
        <w:vAlign w:val="center"/>
      </w:tcPr>
    </w:tblStylePr>
    <w:tblStylePr w:type="band1Horz">
      <w:tblPr/>
      <w:tcPr>
        <w:shd w:val="clear" w:color="auto" w:fill="D9D9D9" w:themeFill="background1" w:themeFillShade="D9"/>
      </w:tcPr>
    </w:tblStylePr>
    <w:tblStylePr w:type="band2Horz">
      <w:tblPr/>
      <w:tcPr>
        <w:shd w:val="clear" w:color="auto" w:fill="BFBFBF" w:themeFill="background1" w:themeFillShade="BF"/>
      </w:tcPr>
    </w:tblStylePr>
  </w:style>
  <w:style w:type="character" w:styleId="Hyperlink">
    <w:name w:val="Hyperlink"/>
    <w:basedOn w:val="DefaultParagraphFont"/>
    <w:uiPriority w:val="99"/>
    <w:unhideWhenUsed/>
    <w:rsid w:val="007562DC"/>
    <w:rPr>
      <w:color w:val="0000FF" w:themeColor="hyperlink"/>
      <w:u w:val="single"/>
    </w:rPr>
  </w:style>
  <w:style w:type="character" w:styleId="UnresolvedMention">
    <w:name w:val="Unresolved Mention"/>
    <w:basedOn w:val="DefaultParagraphFont"/>
    <w:uiPriority w:val="99"/>
    <w:semiHidden/>
    <w:unhideWhenUsed/>
    <w:rsid w:val="00E24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7089">
      <w:bodyDiv w:val="1"/>
      <w:marLeft w:val="0"/>
      <w:marRight w:val="0"/>
      <w:marTop w:val="0"/>
      <w:marBottom w:val="0"/>
      <w:divBdr>
        <w:top w:val="none" w:sz="0" w:space="0" w:color="auto"/>
        <w:left w:val="none" w:sz="0" w:space="0" w:color="auto"/>
        <w:bottom w:val="none" w:sz="0" w:space="0" w:color="auto"/>
        <w:right w:val="none" w:sz="0" w:space="0" w:color="auto"/>
      </w:divBdr>
    </w:div>
    <w:div w:id="14724819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gretchenm@uidaho.edu" TargetMode="Externa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katlynts@uidaho.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gretchenm@uidaho.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hyperlink" Target="mailto:katlynts@uidaho.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12A74-165E-49C2-8C9A-47838EBF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Idaho</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Rumford</dc:creator>
  <cp:lastModifiedBy>Rumford, Debra (drumford@uidaho.edu)</cp:lastModifiedBy>
  <cp:revision>3</cp:revision>
  <dcterms:created xsi:type="dcterms:W3CDTF">2025-11-11T19:50:00Z</dcterms:created>
  <dcterms:modified xsi:type="dcterms:W3CDTF">2025-11-11T19:50:00Z</dcterms:modified>
</cp:coreProperties>
</file>